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34" w:rsidRDefault="00BC0D25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</w:t>
      </w:r>
      <w:r w:rsidR="00905A30">
        <w:t xml:space="preserve">                     </w:t>
      </w:r>
      <w:r w:rsidRPr="00BC0D25">
        <w:rPr>
          <w:rFonts w:ascii="Times New Roman" w:hAnsi="Times New Roman" w:cs="Times New Roman"/>
        </w:rPr>
        <w:t>Приложение к приказу</w:t>
      </w:r>
      <w:r w:rsidR="00A13E7A">
        <w:rPr>
          <w:rFonts w:ascii="Times New Roman" w:hAnsi="Times New Roman" w:cs="Times New Roman"/>
        </w:rPr>
        <w:t xml:space="preserve">  </w:t>
      </w:r>
    </w:p>
    <w:p w:rsidR="00BC0D25" w:rsidRDefault="00704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4A3A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52015C">
        <w:rPr>
          <w:rFonts w:ascii="Times New Roman" w:hAnsi="Times New Roman" w:cs="Times New Roman"/>
        </w:rPr>
        <w:t>№ 658</w:t>
      </w:r>
      <w:r w:rsidR="004215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-п   </w:t>
      </w:r>
      <w:r w:rsidR="00905A30">
        <w:rPr>
          <w:rFonts w:ascii="Times New Roman" w:hAnsi="Times New Roman" w:cs="Times New Roman"/>
        </w:rPr>
        <w:t>от</w:t>
      </w:r>
      <w:r w:rsidR="00024B15">
        <w:rPr>
          <w:rFonts w:ascii="Times New Roman" w:hAnsi="Times New Roman" w:cs="Times New Roman"/>
        </w:rPr>
        <w:t xml:space="preserve"> </w:t>
      </w:r>
      <w:r w:rsidR="008E6352">
        <w:rPr>
          <w:rFonts w:ascii="Times New Roman" w:hAnsi="Times New Roman" w:cs="Times New Roman"/>
        </w:rPr>
        <w:t>23</w:t>
      </w:r>
      <w:r w:rsidR="00AD1510">
        <w:rPr>
          <w:rFonts w:ascii="Times New Roman" w:hAnsi="Times New Roman" w:cs="Times New Roman"/>
        </w:rPr>
        <w:t>.12.2024</w:t>
      </w:r>
    </w:p>
    <w:p w:rsidR="00BC0D25" w:rsidRPr="00552E35" w:rsidRDefault="00BC0D25" w:rsidP="00BC0D2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52E35">
        <w:rPr>
          <w:rFonts w:ascii="Times New Roman" w:hAnsi="Times New Roman" w:cs="Times New Roman"/>
          <w:b/>
          <w:color w:val="000000" w:themeColor="text1"/>
        </w:rPr>
        <w:t xml:space="preserve">План мероприятий по организации отдыха, оздоровления детей в период </w:t>
      </w:r>
      <w:r w:rsidR="002337E4">
        <w:rPr>
          <w:rFonts w:ascii="Times New Roman" w:hAnsi="Times New Roman" w:cs="Times New Roman"/>
          <w:b/>
          <w:color w:val="000000" w:themeColor="text1"/>
        </w:rPr>
        <w:t xml:space="preserve">зимних </w:t>
      </w:r>
      <w:r w:rsidR="00AD1510">
        <w:rPr>
          <w:rFonts w:ascii="Times New Roman" w:hAnsi="Times New Roman" w:cs="Times New Roman"/>
          <w:b/>
          <w:color w:val="000000" w:themeColor="text1"/>
        </w:rPr>
        <w:t>каникул 2024-2025</w:t>
      </w:r>
      <w:r w:rsidR="00E27679">
        <w:rPr>
          <w:rFonts w:ascii="Times New Roman" w:hAnsi="Times New Roman" w:cs="Times New Roman"/>
          <w:b/>
          <w:color w:val="000000" w:themeColor="text1"/>
        </w:rPr>
        <w:t xml:space="preserve"> учебного </w:t>
      </w:r>
      <w:r w:rsidRPr="00552E35">
        <w:rPr>
          <w:rFonts w:ascii="Times New Roman" w:hAnsi="Times New Roman" w:cs="Times New Roman"/>
          <w:b/>
          <w:color w:val="000000" w:themeColor="text1"/>
        </w:rPr>
        <w:t>года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1442"/>
        <w:gridCol w:w="1054"/>
        <w:gridCol w:w="2083"/>
        <w:gridCol w:w="1817"/>
        <w:gridCol w:w="2531"/>
        <w:gridCol w:w="1138"/>
      </w:tblGrid>
      <w:tr w:rsidR="000D41C6" w:rsidRPr="00552E35" w:rsidTr="00CB6FF2">
        <w:tc>
          <w:tcPr>
            <w:tcW w:w="1462" w:type="dxa"/>
          </w:tcPr>
          <w:p w:rsidR="00BC0D25" w:rsidRPr="00E27679" w:rsidRDefault="00BC0D25" w:rsidP="00BC0D25">
            <w:pPr>
              <w:rPr>
                <w:rFonts w:ascii="Times New Roman" w:hAnsi="Times New Roman" w:cs="Times New Roman"/>
                <w:b/>
              </w:rPr>
            </w:pPr>
            <w:r w:rsidRPr="00E27679">
              <w:rPr>
                <w:rFonts w:ascii="Times New Roman" w:hAnsi="Times New Roman" w:cs="Times New Roman"/>
                <w:b/>
              </w:rPr>
              <w:t>Дата</w:t>
            </w:r>
          </w:p>
          <w:p w:rsidR="00BC0D25" w:rsidRPr="00E27679" w:rsidRDefault="00BC0D25" w:rsidP="00BC0D25">
            <w:pPr>
              <w:rPr>
                <w:rFonts w:ascii="Times New Roman" w:hAnsi="Times New Roman" w:cs="Times New Roman"/>
                <w:b/>
              </w:rPr>
            </w:pPr>
            <w:r w:rsidRPr="00E27679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110" w:type="dxa"/>
          </w:tcPr>
          <w:p w:rsidR="00BC0D25" w:rsidRPr="00E27679" w:rsidRDefault="00BC0D25" w:rsidP="00BC0D25">
            <w:pPr>
              <w:rPr>
                <w:rFonts w:ascii="Times New Roman" w:hAnsi="Times New Roman" w:cs="Times New Roman"/>
                <w:b/>
              </w:rPr>
            </w:pPr>
            <w:r w:rsidRPr="00E2767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646" w:type="dxa"/>
          </w:tcPr>
          <w:p w:rsidR="00BC0D25" w:rsidRPr="00E27679" w:rsidRDefault="00BC0D25" w:rsidP="00BC0D25">
            <w:pPr>
              <w:rPr>
                <w:rFonts w:ascii="Times New Roman" w:hAnsi="Times New Roman" w:cs="Times New Roman"/>
                <w:b/>
              </w:rPr>
            </w:pPr>
            <w:r w:rsidRPr="00E27679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82" w:type="dxa"/>
          </w:tcPr>
          <w:p w:rsidR="00BC0D25" w:rsidRPr="00E27679" w:rsidRDefault="00BC0D25" w:rsidP="00BC0D25">
            <w:pPr>
              <w:rPr>
                <w:rFonts w:ascii="Times New Roman" w:hAnsi="Times New Roman" w:cs="Times New Roman"/>
                <w:b/>
              </w:rPr>
            </w:pPr>
            <w:r w:rsidRPr="00E27679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2735" w:type="dxa"/>
          </w:tcPr>
          <w:p w:rsidR="00BC0D25" w:rsidRPr="00E27679" w:rsidRDefault="00BC0D25" w:rsidP="00BC0D25">
            <w:pPr>
              <w:rPr>
                <w:rFonts w:ascii="Times New Roman" w:hAnsi="Times New Roman" w:cs="Times New Roman"/>
                <w:b/>
              </w:rPr>
            </w:pPr>
            <w:r w:rsidRPr="00E2767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230" w:type="dxa"/>
          </w:tcPr>
          <w:p w:rsidR="00BC0D25" w:rsidRPr="00E27679" w:rsidRDefault="00BC0D25" w:rsidP="00BC0D25">
            <w:pPr>
              <w:rPr>
                <w:rFonts w:ascii="Times New Roman" w:hAnsi="Times New Roman" w:cs="Times New Roman"/>
                <w:b/>
              </w:rPr>
            </w:pPr>
            <w:r w:rsidRPr="00E27679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3572A0" w:rsidRPr="004807F5" w:rsidTr="00CB6FF2">
        <w:tc>
          <w:tcPr>
            <w:tcW w:w="1462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10.01.2024</w:t>
            </w:r>
          </w:p>
        </w:tc>
        <w:tc>
          <w:tcPr>
            <w:tcW w:w="1110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10-00</w:t>
            </w:r>
          </w:p>
        </w:tc>
        <w:tc>
          <w:tcPr>
            <w:tcW w:w="1646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Дом Книги</w:t>
            </w:r>
          </w:p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Кинозал</w:t>
            </w:r>
          </w:p>
        </w:tc>
        <w:tc>
          <w:tcPr>
            <w:tcW w:w="1882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Просмотр к/ф</w:t>
            </w:r>
          </w:p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8E6352">
              <w:rPr>
                <w:rFonts w:ascii="Times New Roman" w:hAnsi="Times New Roman" w:cs="Times New Roman"/>
                <w:color w:val="000000" w:themeColor="text1"/>
              </w:rPr>
              <w:t>Манюня</w:t>
            </w:r>
            <w:proofErr w:type="spellEnd"/>
            <w:r w:rsidRPr="008E6352">
              <w:rPr>
                <w:rFonts w:ascii="Times New Roman" w:hAnsi="Times New Roman" w:cs="Times New Roman"/>
                <w:color w:val="000000" w:themeColor="text1"/>
              </w:rPr>
              <w:t xml:space="preserve"> справляет Новый год»</w:t>
            </w:r>
          </w:p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5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Кривцова Е.Н.</w:t>
            </w:r>
          </w:p>
        </w:tc>
        <w:tc>
          <w:tcPr>
            <w:tcW w:w="1230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1А</w:t>
            </w:r>
          </w:p>
        </w:tc>
      </w:tr>
      <w:tr w:rsidR="003572A0" w:rsidRPr="004807F5" w:rsidTr="00CB6FF2">
        <w:tc>
          <w:tcPr>
            <w:tcW w:w="1462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10.01.2024</w:t>
            </w:r>
          </w:p>
        </w:tc>
        <w:tc>
          <w:tcPr>
            <w:tcW w:w="1110" w:type="dxa"/>
          </w:tcPr>
          <w:p w:rsidR="003572A0" w:rsidRPr="008E6352" w:rsidRDefault="003572A0" w:rsidP="003572A0">
            <w:pPr>
              <w:rPr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10-00</w:t>
            </w:r>
          </w:p>
        </w:tc>
        <w:tc>
          <w:tcPr>
            <w:tcW w:w="1646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Дом Книги</w:t>
            </w:r>
          </w:p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Кинозал</w:t>
            </w:r>
          </w:p>
        </w:tc>
        <w:tc>
          <w:tcPr>
            <w:tcW w:w="1882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Просмотр к/ф</w:t>
            </w:r>
          </w:p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8E6352">
              <w:rPr>
                <w:rFonts w:ascii="Times New Roman" w:hAnsi="Times New Roman" w:cs="Times New Roman"/>
                <w:color w:val="000000" w:themeColor="text1"/>
              </w:rPr>
              <w:t>Манюня</w:t>
            </w:r>
            <w:proofErr w:type="spellEnd"/>
            <w:r w:rsidRPr="008E6352">
              <w:rPr>
                <w:rFonts w:ascii="Times New Roman" w:hAnsi="Times New Roman" w:cs="Times New Roman"/>
                <w:color w:val="000000" w:themeColor="text1"/>
              </w:rPr>
              <w:t xml:space="preserve"> справляет Новый год»</w:t>
            </w:r>
          </w:p>
        </w:tc>
        <w:tc>
          <w:tcPr>
            <w:tcW w:w="2735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Романова Н.А.</w:t>
            </w:r>
          </w:p>
        </w:tc>
        <w:tc>
          <w:tcPr>
            <w:tcW w:w="1230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1Б</w:t>
            </w:r>
          </w:p>
        </w:tc>
      </w:tr>
      <w:tr w:rsidR="003572A0" w:rsidRPr="004807F5" w:rsidTr="00CB6FF2">
        <w:tc>
          <w:tcPr>
            <w:tcW w:w="1462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10.01.2024</w:t>
            </w:r>
          </w:p>
        </w:tc>
        <w:tc>
          <w:tcPr>
            <w:tcW w:w="1110" w:type="dxa"/>
          </w:tcPr>
          <w:p w:rsidR="003572A0" w:rsidRPr="008E6352" w:rsidRDefault="003572A0" w:rsidP="003572A0">
            <w:pPr>
              <w:rPr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10-00</w:t>
            </w:r>
          </w:p>
        </w:tc>
        <w:tc>
          <w:tcPr>
            <w:tcW w:w="1646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Дом Книги</w:t>
            </w:r>
          </w:p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Кинозал</w:t>
            </w:r>
          </w:p>
        </w:tc>
        <w:tc>
          <w:tcPr>
            <w:tcW w:w="1882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Просмотр к/ф</w:t>
            </w:r>
          </w:p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8E6352">
              <w:rPr>
                <w:rFonts w:ascii="Times New Roman" w:hAnsi="Times New Roman" w:cs="Times New Roman"/>
                <w:color w:val="000000" w:themeColor="text1"/>
              </w:rPr>
              <w:t>Манюня</w:t>
            </w:r>
            <w:proofErr w:type="spellEnd"/>
            <w:r w:rsidRPr="008E6352">
              <w:rPr>
                <w:rFonts w:ascii="Times New Roman" w:hAnsi="Times New Roman" w:cs="Times New Roman"/>
                <w:color w:val="000000" w:themeColor="text1"/>
              </w:rPr>
              <w:t xml:space="preserve"> справляет Новый год»</w:t>
            </w:r>
          </w:p>
        </w:tc>
        <w:tc>
          <w:tcPr>
            <w:tcW w:w="2735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Якушева О.А.</w:t>
            </w:r>
          </w:p>
        </w:tc>
        <w:tc>
          <w:tcPr>
            <w:tcW w:w="1230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2А</w:t>
            </w:r>
          </w:p>
        </w:tc>
      </w:tr>
      <w:tr w:rsidR="003572A0" w:rsidRPr="004807F5" w:rsidTr="00CB6FF2">
        <w:tc>
          <w:tcPr>
            <w:tcW w:w="1462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10.01.2024</w:t>
            </w:r>
          </w:p>
        </w:tc>
        <w:tc>
          <w:tcPr>
            <w:tcW w:w="1110" w:type="dxa"/>
          </w:tcPr>
          <w:p w:rsidR="003572A0" w:rsidRPr="008E6352" w:rsidRDefault="003572A0" w:rsidP="003572A0">
            <w:pPr>
              <w:rPr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10-00</w:t>
            </w:r>
          </w:p>
        </w:tc>
        <w:tc>
          <w:tcPr>
            <w:tcW w:w="1646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Дом Книги</w:t>
            </w:r>
          </w:p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Кинозал</w:t>
            </w:r>
          </w:p>
        </w:tc>
        <w:tc>
          <w:tcPr>
            <w:tcW w:w="1882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Просмотр к/ф</w:t>
            </w:r>
          </w:p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8E6352">
              <w:rPr>
                <w:rFonts w:ascii="Times New Roman" w:hAnsi="Times New Roman" w:cs="Times New Roman"/>
                <w:color w:val="000000" w:themeColor="text1"/>
              </w:rPr>
              <w:t>Манюня</w:t>
            </w:r>
            <w:proofErr w:type="spellEnd"/>
            <w:r w:rsidRPr="008E6352">
              <w:rPr>
                <w:rFonts w:ascii="Times New Roman" w:hAnsi="Times New Roman" w:cs="Times New Roman"/>
                <w:color w:val="000000" w:themeColor="text1"/>
              </w:rPr>
              <w:t xml:space="preserve"> справляет Новый год»</w:t>
            </w:r>
          </w:p>
        </w:tc>
        <w:tc>
          <w:tcPr>
            <w:tcW w:w="2735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E6352">
              <w:rPr>
                <w:rFonts w:ascii="Times New Roman" w:hAnsi="Times New Roman" w:cs="Times New Roman"/>
                <w:color w:val="000000" w:themeColor="text1"/>
              </w:rPr>
              <w:t>Бедретдинова</w:t>
            </w:r>
            <w:proofErr w:type="spellEnd"/>
            <w:r w:rsidRPr="008E6352">
              <w:rPr>
                <w:rFonts w:ascii="Times New Roman" w:hAnsi="Times New Roman" w:cs="Times New Roman"/>
                <w:color w:val="000000" w:themeColor="text1"/>
              </w:rPr>
              <w:t xml:space="preserve"> М.В.</w:t>
            </w:r>
          </w:p>
        </w:tc>
        <w:tc>
          <w:tcPr>
            <w:tcW w:w="1230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2Б</w:t>
            </w:r>
          </w:p>
        </w:tc>
      </w:tr>
      <w:tr w:rsidR="003572A0" w:rsidRPr="004807F5" w:rsidTr="00CB6FF2">
        <w:tc>
          <w:tcPr>
            <w:tcW w:w="1462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10.01.2024</w:t>
            </w:r>
          </w:p>
        </w:tc>
        <w:tc>
          <w:tcPr>
            <w:tcW w:w="1110" w:type="dxa"/>
          </w:tcPr>
          <w:p w:rsidR="003572A0" w:rsidRPr="008E6352" w:rsidRDefault="003572A0" w:rsidP="003572A0">
            <w:pPr>
              <w:rPr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10-00</w:t>
            </w:r>
          </w:p>
        </w:tc>
        <w:tc>
          <w:tcPr>
            <w:tcW w:w="1646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Дом Книги</w:t>
            </w:r>
          </w:p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Кинозал</w:t>
            </w:r>
          </w:p>
        </w:tc>
        <w:tc>
          <w:tcPr>
            <w:tcW w:w="1882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Просмотр к/ф</w:t>
            </w:r>
          </w:p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8E6352">
              <w:rPr>
                <w:rFonts w:ascii="Times New Roman" w:hAnsi="Times New Roman" w:cs="Times New Roman"/>
                <w:color w:val="000000" w:themeColor="text1"/>
              </w:rPr>
              <w:t>Манюня</w:t>
            </w:r>
            <w:proofErr w:type="spellEnd"/>
            <w:r w:rsidRPr="008E6352">
              <w:rPr>
                <w:rFonts w:ascii="Times New Roman" w:hAnsi="Times New Roman" w:cs="Times New Roman"/>
                <w:color w:val="000000" w:themeColor="text1"/>
              </w:rPr>
              <w:t xml:space="preserve"> справляет Новый год»</w:t>
            </w:r>
          </w:p>
        </w:tc>
        <w:tc>
          <w:tcPr>
            <w:tcW w:w="2735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Герасимова Н.Н.</w:t>
            </w:r>
          </w:p>
        </w:tc>
        <w:tc>
          <w:tcPr>
            <w:tcW w:w="1230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3А</w:t>
            </w:r>
          </w:p>
        </w:tc>
      </w:tr>
      <w:tr w:rsidR="002F68D9" w:rsidRPr="004807F5" w:rsidTr="00CB6FF2">
        <w:tc>
          <w:tcPr>
            <w:tcW w:w="1462" w:type="dxa"/>
          </w:tcPr>
          <w:p w:rsidR="002F68D9" w:rsidRPr="008E6352" w:rsidRDefault="00F249ED" w:rsidP="002F6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10.01.2024</w:t>
            </w:r>
          </w:p>
        </w:tc>
        <w:tc>
          <w:tcPr>
            <w:tcW w:w="1110" w:type="dxa"/>
          </w:tcPr>
          <w:p w:rsidR="002F68D9" w:rsidRPr="008E6352" w:rsidRDefault="00F249ED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2F68D9" w:rsidRPr="008E6352">
              <w:rPr>
                <w:rFonts w:ascii="Times New Roman" w:hAnsi="Times New Roman" w:cs="Times New Roman"/>
                <w:color w:val="000000" w:themeColor="text1"/>
              </w:rPr>
              <w:t>-00</w:t>
            </w:r>
          </w:p>
        </w:tc>
        <w:tc>
          <w:tcPr>
            <w:tcW w:w="1646" w:type="dxa"/>
          </w:tcPr>
          <w:p w:rsidR="002F68D9" w:rsidRPr="008E6352" w:rsidRDefault="00F249ED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Стадион «</w:t>
            </w:r>
            <w:proofErr w:type="spellStart"/>
            <w:r w:rsidRPr="008E6352">
              <w:rPr>
                <w:rFonts w:ascii="Times New Roman" w:hAnsi="Times New Roman" w:cs="Times New Roman"/>
                <w:color w:val="000000" w:themeColor="text1"/>
              </w:rPr>
              <w:t>Капралактамовец</w:t>
            </w:r>
            <w:proofErr w:type="spellEnd"/>
            <w:r w:rsidRPr="008E635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882" w:type="dxa"/>
          </w:tcPr>
          <w:p w:rsidR="002F68D9" w:rsidRPr="008E6352" w:rsidRDefault="00F249ED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Каток</w:t>
            </w:r>
          </w:p>
        </w:tc>
        <w:tc>
          <w:tcPr>
            <w:tcW w:w="2735" w:type="dxa"/>
          </w:tcPr>
          <w:p w:rsidR="002F68D9" w:rsidRPr="008E6352" w:rsidRDefault="00AD1510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E6352">
              <w:rPr>
                <w:rFonts w:ascii="Times New Roman" w:hAnsi="Times New Roman" w:cs="Times New Roman"/>
                <w:color w:val="000000" w:themeColor="text1"/>
              </w:rPr>
              <w:t>Вакурова</w:t>
            </w:r>
            <w:proofErr w:type="spellEnd"/>
            <w:r w:rsidRPr="008E6352">
              <w:rPr>
                <w:rFonts w:ascii="Times New Roman" w:hAnsi="Times New Roman" w:cs="Times New Roman"/>
                <w:color w:val="000000" w:themeColor="text1"/>
              </w:rPr>
              <w:t xml:space="preserve"> Н.А.</w:t>
            </w:r>
          </w:p>
        </w:tc>
        <w:tc>
          <w:tcPr>
            <w:tcW w:w="1230" w:type="dxa"/>
          </w:tcPr>
          <w:p w:rsidR="002F68D9" w:rsidRPr="008E6352" w:rsidRDefault="00AD1510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F68D9" w:rsidRPr="008E6352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</w:tr>
      <w:tr w:rsidR="00AD1510" w:rsidRPr="004807F5" w:rsidTr="00CB6FF2">
        <w:tc>
          <w:tcPr>
            <w:tcW w:w="1462" w:type="dxa"/>
          </w:tcPr>
          <w:p w:rsidR="00AD1510" w:rsidRPr="008E6352" w:rsidRDefault="00AD1510" w:rsidP="00AD15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10.01.2024</w:t>
            </w:r>
          </w:p>
        </w:tc>
        <w:tc>
          <w:tcPr>
            <w:tcW w:w="1110" w:type="dxa"/>
          </w:tcPr>
          <w:p w:rsidR="00AD1510" w:rsidRPr="008E6352" w:rsidRDefault="003572A0" w:rsidP="00AD15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10-00</w:t>
            </w:r>
          </w:p>
        </w:tc>
        <w:tc>
          <w:tcPr>
            <w:tcW w:w="1646" w:type="dxa"/>
          </w:tcPr>
          <w:p w:rsidR="00AD1510" w:rsidRPr="008E6352" w:rsidRDefault="00AD1510" w:rsidP="00AD15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Дом Книги</w:t>
            </w:r>
          </w:p>
          <w:p w:rsidR="00AD1510" w:rsidRPr="008E6352" w:rsidRDefault="00AD1510" w:rsidP="00AD15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Кинозал</w:t>
            </w:r>
          </w:p>
        </w:tc>
        <w:tc>
          <w:tcPr>
            <w:tcW w:w="1882" w:type="dxa"/>
          </w:tcPr>
          <w:p w:rsidR="00AD1510" w:rsidRPr="008E6352" w:rsidRDefault="00AD1510" w:rsidP="00AD15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Просмотр к/ф</w:t>
            </w:r>
          </w:p>
          <w:p w:rsidR="00AD1510" w:rsidRPr="008E6352" w:rsidRDefault="003572A0" w:rsidP="00AD15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8E6352">
              <w:rPr>
                <w:rFonts w:ascii="Times New Roman" w:hAnsi="Times New Roman" w:cs="Times New Roman"/>
                <w:color w:val="000000" w:themeColor="text1"/>
              </w:rPr>
              <w:t>Манюня</w:t>
            </w:r>
            <w:proofErr w:type="spellEnd"/>
            <w:r w:rsidRPr="008E6352">
              <w:rPr>
                <w:rFonts w:ascii="Times New Roman" w:hAnsi="Times New Roman" w:cs="Times New Roman"/>
                <w:color w:val="000000" w:themeColor="text1"/>
              </w:rPr>
              <w:t xml:space="preserve"> справляет Новый год»</w:t>
            </w:r>
          </w:p>
        </w:tc>
        <w:tc>
          <w:tcPr>
            <w:tcW w:w="2735" w:type="dxa"/>
          </w:tcPr>
          <w:p w:rsidR="00AD1510" w:rsidRPr="008E6352" w:rsidRDefault="00AD1510" w:rsidP="00AD151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E6352">
              <w:rPr>
                <w:rFonts w:ascii="Times New Roman" w:hAnsi="Times New Roman" w:cs="Times New Roman"/>
                <w:color w:val="000000" w:themeColor="text1"/>
              </w:rPr>
              <w:t>Дуденкова</w:t>
            </w:r>
            <w:proofErr w:type="spellEnd"/>
            <w:r w:rsidRPr="008E6352">
              <w:rPr>
                <w:rFonts w:ascii="Times New Roman" w:hAnsi="Times New Roman" w:cs="Times New Roman"/>
                <w:color w:val="000000" w:themeColor="text1"/>
              </w:rPr>
              <w:t xml:space="preserve"> Е.В.</w:t>
            </w:r>
          </w:p>
        </w:tc>
        <w:tc>
          <w:tcPr>
            <w:tcW w:w="1230" w:type="dxa"/>
          </w:tcPr>
          <w:p w:rsidR="00AD1510" w:rsidRPr="008E6352" w:rsidRDefault="00AD1510" w:rsidP="00AD15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2F68D9" w:rsidRPr="004807F5" w:rsidTr="00CB6FF2">
        <w:tc>
          <w:tcPr>
            <w:tcW w:w="1462" w:type="dxa"/>
          </w:tcPr>
          <w:p w:rsidR="002F68D9" w:rsidRPr="008E6352" w:rsidRDefault="00AD1510" w:rsidP="002F6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09.01.2024</w:t>
            </w:r>
          </w:p>
        </w:tc>
        <w:tc>
          <w:tcPr>
            <w:tcW w:w="1110" w:type="dxa"/>
          </w:tcPr>
          <w:p w:rsidR="002F68D9" w:rsidRPr="008E6352" w:rsidRDefault="00AD1510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12-3</w:t>
            </w:r>
            <w:r w:rsidR="002F68D9" w:rsidRPr="008E635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46" w:type="dxa"/>
          </w:tcPr>
          <w:p w:rsidR="002F68D9" w:rsidRPr="008E6352" w:rsidRDefault="00AD1510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ФОК «Ока»</w:t>
            </w:r>
          </w:p>
        </w:tc>
        <w:tc>
          <w:tcPr>
            <w:tcW w:w="1882" w:type="dxa"/>
          </w:tcPr>
          <w:p w:rsidR="002F68D9" w:rsidRPr="008E6352" w:rsidRDefault="00AD1510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Ледовая арена</w:t>
            </w:r>
          </w:p>
          <w:p w:rsidR="00AD1510" w:rsidRPr="008E6352" w:rsidRDefault="00AD1510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5" w:type="dxa"/>
          </w:tcPr>
          <w:p w:rsidR="002F68D9" w:rsidRPr="008E6352" w:rsidRDefault="00AD1510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E6352">
              <w:rPr>
                <w:rFonts w:ascii="Times New Roman" w:hAnsi="Times New Roman" w:cs="Times New Roman"/>
                <w:color w:val="000000" w:themeColor="text1"/>
              </w:rPr>
              <w:t>Монахова</w:t>
            </w:r>
            <w:proofErr w:type="spellEnd"/>
            <w:r w:rsidRPr="008E6352">
              <w:rPr>
                <w:rFonts w:ascii="Times New Roman" w:hAnsi="Times New Roman" w:cs="Times New Roman"/>
                <w:color w:val="000000" w:themeColor="text1"/>
              </w:rPr>
              <w:t xml:space="preserve"> Д.Н.</w:t>
            </w:r>
          </w:p>
        </w:tc>
        <w:tc>
          <w:tcPr>
            <w:tcW w:w="1230" w:type="dxa"/>
          </w:tcPr>
          <w:p w:rsidR="002F68D9" w:rsidRPr="008E6352" w:rsidRDefault="00AD1510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2F68D9" w:rsidRPr="008E6352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</w:tr>
      <w:tr w:rsidR="00AD1510" w:rsidRPr="004807F5" w:rsidTr="00CB6FF2">
        <w:tc>
          <w:tcPr>
            <w:tcW w:w="1462" w:type="dxa"/>
          </w:tcPr>
          <w:p w:rsidR="00AD1510" w:rsidRPr="008E6352" w:rsidRDefault="00AD1510" w:rsidP="00AD15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09.01.2024</w:t>
            </w:r>
          </w:p>
        </w:tc>
        <w:tc>
          <w:tcPr>
            <w:tcW w:w="1110" w:type="dxa"/>
          </w:tcPr>
          <w:p w:rsidR="00AD1510" w:rsidRPr="008E6352" w:rsidRDefault="00AD1510" w:rsidP="00AD15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12-30</w:t>
            </w:r>
          </w:p>
        </w:tc>
        <w:tc>
          <w:tcPr>
            <w:tcW w:w="1646" w:type="dxa"/>
          </w:tcPr>
          <w:p w:rsidR="00AD1510" w:rsidRPr="008E6352" w:rsidRDefault="00AD1510" w:rsidP="00AD15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ФОК «Ока»</w:t>
            </w:r>
          </w:p>
        </w:tc>
        <w:tc>
          <w:tcPr>
            <w:tcW w:w="1882" w:type="dxa"/>
          </w:tcPr>
          <w:p w:rsidR="00AD1510" w:rsidRPr="008E6352" w:rsidRDefault="00AD1510" w:rsidP="00AD15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Ледовая арена</w:t>
            </w:r>
          </w:p>
        </w:tc>
        <w:tc>
          <w:tcPr>
            <w:tcW w:w="2735" w:type="dxa"/>
          </w:tcPr>
          <w:p w:rsidR="00AD1510" w:rsidRPr="008E6352" w:rsidRDefault="00AD1510" w:rsidP="00AD15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Борисенко О.С.</w:t>
            </w:r>
          </w:p>
          <w:p w:rsidR="00AD1510" w:rsidRPr="008E6352" w:rsidRDefault="00AD1510" w:rsidP="00AD1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</w:tcPr>
          <w:p w:rsidR="00AD1510" w:rsidRPr="008E6352" w:rsidRDefault="00AD1510" w:rsidP="00AD15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</w:tr>
      <w:tr w:rsidR="003572A0" w:rsidRPr="004807F5" w:rsidTr="00CB6FF2">
        <w:tc>
          <w:tcPr>
            <w:tcW w:w="1462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09.01.2024</w:t>
            </w:r>
          </w:p>
        </w:tc>
        <w:tc>
          <w:tcPr>
            <w:tcW w:w="1110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12-30</w:t>
            </w:r>
          </w:p>
        </w:tc>
        <w:tc>
          <w:tcPr>
            <w:tcW w:w="1646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ФОК «Ока»</w:t>
            </w:r>
          </w:p>
        </w:tc>
        <w:tc>
          <w:tcPr>
            <w:tcW w:w="1882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Ледовая арена</w:t>
            </w:r>
          </w:p>
        </w:tc>
        <w:tc>
          <w:tcPr>
            <w:tcW w:w="2735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Масленникова М.Б.</w:t>
            </w:r>
          </w:p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</w:tcPr>
          <w:p w:rsidR="003572A0" w:rsidRPr="008E6352" w:rsidRDefault="003572A0" w:rsidP="003572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</w:tr>
      <w:tr w:rsidR="00AD1510" w:rsidRPr="004807F5" w:rsidTr="00CB6FF2">
        <w:tc>
          <w:tcPr>
            <w:tcW w:w="1462" w:type="dxa"/>
          </w:tcPr>
          <w:p w:rsidR="00AD1510" w:rsidRPr="008E6352" w:rsidRDefault="00AD1510" w:rsidP="00AD15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09.01.2024</w:t>
            </w:r>
          </w:p>
        </w:tc>
        <w:tc>
          <w:tcPr>
            <w:tcW w:w="1110" w:type="dxa"/>
          </w:tcPr>
          <w:p w:rsidR="00AD1510" w:rsidRPr="008E6352" w:rsidRDefault="003572A0" w:rsidP="00AD15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12-3</w:t>
            </w:r>
            <w:r w:rsidR="00AD1510" w:rsidRPr="008E635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46" w:type="dxa"/>
          </w:tcPr>
          <w:p w:rsidR="00AD1510" w:rsidRPr="008E6352" w:rsidRDefault="00AD1510" w:rsidP="00AD15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ФОК «Ока»</w:t>
            </w:r>
          </w:p>
        </w:tc>
        <w:tc>
          <w:tcPr>
            <w:tcW w:w="1882" w:type="dxa"/>
          </w:tcPr>
          <w:p w:rsidR="00AD1510" w:rsidRPr="008E6352" w:rsidRDefault="00AD1510" w:rsidP="00AD15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Ледовая арена</w:t>
            </w:r>
          </w:p>
        </w:tc>
        <w:tc>
          <w:tcPr>
            <w:tcW w:w="2735" w:type="dxa"/>
          </w:tcPr>
          <w:p w:rsidR="00AD1510" w:rsidRPr="008E6352" w:rsidRDefault="00AD1510" w:rsidP="00AD15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Федянина Ю.В.</w:t>
            </w:r>
          </w:p>
          <w:p w:rsidR="00AD1510" w:rsidRPr="008E6352" w:rsidRDefault="00AD1510" w:rsidP="00AD1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</w:tcPr>
          <w:p w:rsidR="00AD1510" w:rsidRPr="008E6352" w:rsidRDefault="00AD1510" w:rsidP="00AD15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</w:tr>
      <w:tr w:rsidR="00AD1510" w:rsidRPr="004807F5" w:rsidTr="00CB6FF2">
        <w:tc>
          <w:tcPr>
            <w:tcW w:w="1462" w:type="dxa"/>
          </w:tcPr>
          <w:p w:rsidR="00AD1510" w:rsidRPr="008E6352" w:rsidRDefault="00AD1510" w:rsidP="00AD15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09.01.2024</w:t>
            </w:r>
          </w:p>
        </w:tc>
        <w:tc>
          <w:tcPr>
            <w:tcW w:w="1110" w:type="dxa"/>
          </w:tcPr>
          <w:p w:rsidR="00AD1510" w:rsidRPr="008E6352" w:rsidRDefault="003572A0" w:rsidP="00AD15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12-3</w:t>
            </w:r>
            <w:r w:rsidR="00AD1510" w:rsidRPr="008E635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46" w:type="dxa"/>
          </w:tcPr>
          <w:p w:rsidR="00AD1510" w:rsidRPr="008E6352" w:rsidRDefault="00AD1510" w:rsidP="00AD15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ФОК «Ока»</w:t>
            </w:r>
          </w:p>
        </w:tc>
        <w:tc>
          <w:tcPr>
            <w:tcW w:w="1882" w:type="dxa"/>
          </w:tcPr>
          <w:p w:rsidR="00AD1510" w:rsidRPr="008E6352" w:rsidRDefault="00AD1510" w:rsidP="00AD15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Ледовая арена</w:t>
            </w:r>
          </w:p>
        </w:tc>
        <w:tc>
          <w:tcPr>
            <w:tcW w:w="2735" w:type="dxa"/>
          </w:tcPr>
          <w:p w:rsidR="00AD1510" w:rsidRPr="008E6352" w:rsidRDefault="00AD1510" w:rsidP="00AD15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Гагарина М.Е.</w:t>
            </w:r>
          </w:p>
          <w:p w:rsidR="00AD1510" w:rsidRPr="008E6352" w:rsidRDefault="00AD1510" w:rsidP="00AD1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</w:tcPr>
          <w:p w:rsidR="00AD1510" w:rsidRPr="008E6352" w:rsidRDefault="00AD1510" w:rsidP="00AD15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</w:tr>
      <w:tr w:rsidR="002F68D9" w:rsidRPr="004807F5" w:rsidTr="00CB6FF2">
        <w:tc>
          <w:tcPr>
            <w:tcW w:w="1462" w:type="dxa"/>
          </w:tcPr>
          <w:p w:rsidR="002F68D9" w:rsidRPr="008E6352" w:rsidRDefault="003572A0" w:rsidP="002F6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09.01.2024</w:t>
            </w:r>
          </w:p>
        </w:tc>
        <w:tc>
          <w:tcPr>
            <w:tcW w:w="1110" w:type="dxa"/>
          </w:tcPr>
          <w:p w:rsidR="002F68D9" w:rsidRPr="008E6352" w:rsidRDefault="003572A0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12-3</w:t>
            </w:r>
            <w:r w:rsidR="002F68D9" w:rsidRPr="008E635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46" w:type="dxa"/>
          </w:tcPr>
          <w:p w:rsidR="002F68D9" w:rsidRPr="008E6352" w:rsidRDefault="002F68D9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ФОК «Ока»</w:t>
            </w:r>
          </w:p>
        </w:tc>
        <w:tc>
          <w:tcPr>
            <w:tcW w:w="1882" w:type="dxa"/>
          </w:tcPr>
          <w:p w:rsidR="002F68D9" w:rsidRPr="008E6352" w:rsidRDefault="002F68D9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Ледовая арена</w:t>
            </w:r>
          </w:p>
        </w:tc>
        <w:tc>
          <w:tcPr>
            <w:tcW w:w="2735" w:type="dxa"/>
          </w:tcPr>
          <w:p w:rsidR="002F68D9" w:rsidRPr="008E6352" w:rsidRDefault="002F68D9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Масленникова М.Б.</w:t>
            </w:r>
          </w:p>
          <w:p w:rsidR="002F68D9" w:rsidRPr="008E6352" w:rsidRDefault="002F68D9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</w:tcPr>
          <w:p w:rsidR="002F68D9" w:rsidRPr="008E6352" w:rsidRDefault="003572A0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2F68D9" w:rsidRPr="008E6352"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</w:tr>
      <w:tr w:rsidR="00B672A1" w:rsidRPr="004807F5" w:rsidTr="00CB6FF2">
        <w:tc>
          <w:tcPr>
            <w:tcW w:w="1462" w:type="dxa"/>
          </w:tcPr>
          <w:p w:rsidR="00B672A1" w:rsidRPr="008E6352" w:rsidRDefault="00B672A1" w:rsidP="00B672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09.01.2024</w:t>
            </w:r>
          </w:p>
        </w:tc>
        <w:tc>
          <w:tcPr>
            <w:tcW w:w="1110" w:type="dxa"/>
          </w:tcPr>
          <w:p w:rsidR="00B672A1" w:rsidRPr="008E6352" w:rsidRDefault="003572A0" w:rsidP="00B672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12-3</w:t>
            </w:r>
            <w:r w:rsidR="00B672A1" w:rsidRPr="008E635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46" w:type="dxa"/>
          </w:tcPr>
          <w:p w:rsidR="00B672A1" w:rsidRPr="008E6352" w:rsidRDefault="00B672A1" w:rsidP="00B672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ФОК «Ока»</w:t>
            </w:r>
          </w:p>
        </w:tc>
        <w:tc>
          <w:tcPr>
            <w:tcW w:w="1882" w:type="dxa"/>
          </w:tcPr>
          <w:p w:rsidR="00B672A1" w:rsidRPr="008E6352" w:rsidRDefault="00B672A1" w:rsidP="00B672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Ледовая арена</w:t>
            </w:r>
          </w:p>
        </w:tc>
        <w:tc>
          <w:tcPr>
            <w:tcW w:w="2735" w:type="dxa"/>
          </w:tcPr>
          <w:p w:rsidR="00B672A1" w:rsidRPr="008E6352" w:rsidRDefault="00B672A1" w:rsidP="00B672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Савина С.А.</w:t>
            </w:r>
          </w:p>
          <w:p w:rsidR="00B672A1" w:rsidRPr="008E6352" w:rsidRDefault="00B672A1" w:rsidP="00B672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</w:tcPr>
          <w:p w:rsidR="00B672A1" w:rsidRPr="008E6352" w:rsidRDefault="00B672A1" w:rsidP="00B672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</w:tr>
      <w:tr w:rsidR="00B672A1" w:rsidRPr="004807F5" w:rsidTr="00CB6FF2">
        <w:tc>
          <w:tcPr>
            <w:tcW w:w="1462" w:type="dxa"/>
          </w:tcPr>
          <w:p w:rsidR="00B672A1" w:rsidRPr="008E6352" w:rsidRDefault="00B672A1" w:rsidP="00B672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30.12.2024</w:t>
            </w:r>
          </w:p>
        </w:tc>
        <w:tc>
          <w:tcPr>
            <w:tcW w:w="1110" w:type="dxa"/>
          </w:tcPr>
          <w:p w:rsidR="00B672A1" w:rsidRPr="008E6352" w:rsidRDefault="00B672A1" w:rsidP="00B672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13-00</w:t>
            </w:r>
          </w:p>
        </w:tc>
        <w:tc>
          <w:tcPr>
            <w:tcW w:w="1646" w:type="dxa"/>
          </w:tcPr>
          <w:p w:rsidR="00B672A1" w:rsidRPr="008E6352" w:rsidRDefault="00B672A1" w:rsidP="00B672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Театр Драмы</w:t>
            </w:r>
          </w:p>
        </w:tc>
        <w:tc>
          <w:tcPr>
            <w:tcW w:w="1882" w:type="dxa"/>
          </w:tcPr>
          <w:p w:rsidR="00B672A1" w:rsidRPr="008E6352" w:rsidRDefault="00B672A1" w:rsidP="00B672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«У самого края»</w:t>
            </w:r>
          </w:p>
        </w:tc>
        <w:tc>
          <w:tcPr>
            <w:tcW w:w="2735" w:type="dxa"/>
          </w:tcPr>
          <w:p w:rsidR="00B672A1" w:rsidRPr="008E6352" w:rsidRDefault="00B672A1" w:rsidP="00B672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Воронова С.Г.</w:t>
            </w:r>
          </w:p>
          <w:p w:rsidR="00B672A1" w:rsidRPr="008E6352" w:rsidRDefault="00B672A1" w:rsidP="00B672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</w:tcPr>
          <w:p w:rsidR="00B672A1" w:rsidRPr="008E6352" w:rsidRDefault="00B672A1" w:rsidP="00B672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</w:tr>
      <w:tr w:rsidR="00B672A1" w:rsidRPr="004807F5" w:rsidTr="00CB6FF2">
        <w:tc>
          <w:tcPr>
            <w:tcW w:w="1462" w:type="dxa"/>
          </w:tcPr>
          <w:p w:rsidR="00B672A1" w:rsidRPr="008E6352" w:rsidRDefault="00B672A1" w:rsidP="00B672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09.01.2024</w:t>
            </w:r>
          </w:p>
        </w:tc>
        <w:tc>
          <w:tcPr>
            <w:tcW w:w="1110" w:type="dxa"/>
          </w:tcPr>
          <w:p w:rsidR="00B672A1" w:rsidRPr="008E6352" w:rsidRDefault="00B672A1" w:rsidP="00B672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12-00</w:t>
            </w:r>
          </w:p>
        </w:tc>
        <w:tc>
          <w:tcPr>
            <w:tcW w:w="1646" w:type="dxa"/>
          </w:tcPr>
          <w:p w:rsidR="00B672A1" w:rsidRPr="008E6352" w:rsidRDefault="00B672A1" w:rsidP="00B672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ФОК «Ока»</w:t>
            </w:r>
          </w:p>
        </w:tc>
        <w:tc>
          <w:tcPr>
            <w:tcW w:w="1882" w:type="dxa"/>
          </w:tcPr>
          <w:p w:rsidR="00B672A1" w:rsidRPr="008E6352" w:rsidRDefault="00B672A1" w:rsidP="00B672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Ледовая арена</w:t>
            </w:r>
          </w:p>
        </w:tc>
        <w:tc>
          <w:tcPr>
            <w:tcW w:w="2735" w:type="dxa"/>
          </w:tcPr>
          <w:p w:rsidR="00B672A1" w:rsidRPr="008E6352" w:rsidRDefault="00B672A1" w:rsidP="00B672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Воронова С.Г.</w:t>
            </w:r>
          </w:p>
          <w:p w:rsidR="00B672A1" w:rsidRPr="008E6352" w:rsidRDefault="00B672A1" w:rsidP="00B672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</w:tcPr>
          <w:p w:rsidR="00B672A1" w:rsidRPr="008E6352" w:rsidRDefault="00B672A1" w:rsidP="00B672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</w:tr>
      <w:tr w:rsidR="00B672A1" w:rsidRPr="004807F5" w:rsidTr="00CB6FF2">
        <w:tc>
          <w:tcPr>
            <w:tcW w:w="1462" w:type="dxa"/>
          </w:tcPr>
          <w:p w:rsidR="00B672A1" w:rsidRPr="008E6352" w:rsidRDefault="00B672A1" w:rsidP="00B672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30.12.2024</w:t>
            </w:r>
          </w:p>
        </w:tc>
        <w:tc>
          <w:tcPr>
            <w:tcW w:w="1110" w:type="dxa"/>
          </w:tcPr>
          <w:p w:rsidR="00B672A1" w:rsidRPr="008E6352" w:rsidRDefault="00B672A1" w:rsidP="00B672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13-00</w:t>
            </w:r>
          </w:p>
        </w:tc>
        <w:tc>
          <w:tcPr>
            <w:tcW w:w="1646" w:type="dxa"/>
          </w:tcPr>
          <w:p w:rsidR="00B672A1" w:rsidRPr="008E6352" w:rsidRDefault="00B672A1" w:rsidP="00B672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Театр Драмы</w:t>
            </w:r>
          </w:p>
        </w:tc>
        <w:tc>
          <w:tcPr>
            <w:tcW w:w="1882" w:type="dxa"/>
          </w:tcPr>
          <w:p w:rsidR="00B672A1" w:rsidRPr="008E6352" w:rsidRDefault="00B672A1" w:rsidP="00B672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«У самого края»</w:t>
            </w:r>
          </w:p>
          <w:p w:rsidR="00B672A1" w:rsidRPr="008E6352" w:rsidRDefault="00B672A1" w:rsidP="00B672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35" w:type="dxa"/>
          </w:tcPr>
          <w:p w:rsidR="00B672A1" w:rsidRPr="008E6352" w:rsidRDefault="00B672A1" w:rsidP="00B672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Сидоров А.В.</w:t>
            </w:r>
          </w:p>
          <w:p w:rsidR="00B672A1" w:rsidRPr="008E6352" w:rsidRDefault="00B672A1" w:rsidP="00B672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</w:tcPr>
          <w:p w:rsidR="00B672A1" w:rsidRPr="008E6352" w:rsidRDefault="00B672A1" w:rsidP="00B672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9Б</w:t>
            </w:r>
          </w:p>
        </w:tc>
      </w:tr>
      <w:tr w:rsidR="002F68D9" w:rsidRPr="004807F5" w:rsidTr="00CB6FF2">
        <w:tc>
          <w:tcPr>
            <w:tcW w:w="1462" w:type="dxa"/>
          </w:tcPr>
          <w:p w:rsidR="002F68D9" w:rsidRPr="008E6352" w:rsidRDefault="003572A0" w:rsidP="002F6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09.01.2024</w:t>
            </w:r>
          </w:p>
        </w:tc>
        <w:tc>
          <w:tcPr>
            <w:tcW w:w="1110" w:type="dxa"/>
          </w:tcPr>
          <w:p w:rsidR="002F68D9" w:rsidRPr="008E6352" w:rsidRDefault="003572A0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12-3</w:t>
            </w:r>
            <w:r w:rsidR="002F68D9" w:rsidRPr="008E635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46" w:type="dxa"/>
          </w:tcPr>
          <w:p w:rsidR="002F68D9" w:rsidRPr="008E6352" w:rsidRDefault="002F68D9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ФОК «Ока»</w:t>
            </w:r>
          </w:p>
        </w:tc>
        <w:tc>
          <w:tcPr>
            <w:tcW w:w="1882" w:type="dxa"/>
          </w:tcPr>
          <w:p w:rsidR="002F68D9" w:rsidRPr="008E6352" w:rsidRDefault="002F68D9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Ледовая арена</w:t>
            </w:r>
          </w:p>
        </w:tc>
        <w:tc>
          <w:tcPr>
            <w:tcW w:w="2735" w:type="dxa"/>
          </w:tcPr>
          <w:p w:rsidR="002F68D9" w:rsidRPr="008E6352" w:rsidRDefault="002F68D9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Сидоров А.В.</w:t>
            </w:r>
          </w:p>
          <w:p w:rsidR="002F68D9" w:rsidRPr="008E6352" w:rsidRDefault="002F68D9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</w:tcPr>
          <w:p w:rsidR="002F68D9" w:rsidRPr="008E6352" w:rsidRDefault="00B672A1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2F68D9" w:rsidRPr="008E6352">
              <w:rPr>
                <w:rFonts w:ascii="Times New Roman" w:hAnsi="Times New Roman" w:cs="Times New Roman"/>
                <w:color w:val="000000" w:themeColor="text1"/>
              </w:rPr>
              <w:t>Б</w:t>
            </w:r>
          </w:p>
        </w:tc>
      </w:tr>
      <w:tr w:rsidR="002F68D9" w:rsidRPr="004807F5" w:rsidTr="00CB6FF2">
        <w:tc>
          <w:tcPr>
            <w:tcW w:w="1462" w:type="dxa"/>
          </w:tcPr>
          <w:p w:rsidR="002F68D9" w:rsidRPr="008E6352" w:rsidRDefault="003572A0" w:rsidP="002F6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09.01.2024</w:t>
            </w:r>
          </w:p>
        </w:tc>
        <w:tc>
          <w:tcPr>
            <w:tcW w:w="1110" w:type="dxa"/>
          </w:tcPr>
          <w:p w:rsidR="002F68D9" w:rsidRPr="008E6352" w:rsidRDefault="003572A0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12-3</w:t>
            </w:r>
            <w:r w:rsidR="002F68D9" w:rsidRPr="008E635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46" w:type="dxa"/>
          </w:tcPr>
          <w:p w:rsidR="002F68D9" w:rsidRPr="008E6352" w:rsidRDefault="002F68D9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ФОК «Ока»</w:t>
            </w:r>
          </w:p>
        </w:tc>
        <w:tc>
          <w:tcPr>
            <w:tcW w:w="1882" w:type="dxa"/>
          </w:tcPr>
          <w:p w:rsidR="002F68D9" w:rsidRPr="008E6352" w:rsidRDefault="002F68D9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Ледовая арена</w:t>
            </w:r>
          </w:p>
        </w:tc>
        <w:tc>
          <w:tcPr>
            <w:tcW w:w="2735" w:type="dxa"/>
          </w:tcPr>
          <w:p w:rsidR="002F68D9" w:rsidRPr="008E6352" w:rsidRDefault="002F68D9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Веденеева Т.А.</w:t>
            </w:r>
          </w:p>
          <w:p w:rsidR="002F68D9" w:rsidRPr="008E6352" w:rsidRDefault="002F68D9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</w:tcPr>
          <w:p w:rsidR="002F68D9" w:rsidRPr="008E6352" w:rsidRDefault="00B672A1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2F68D9" w:rsidRPr="004807F5" w:rsidTr="00CB6FF2">
        <w:tc>
          <w:tcPr>
            <w:tcW w:w="1462" w:type="dxa"/>
          </w:tcPr>
          <w:p w:rsidR="002F68D9" w:rsidRPr="008E6352" w:rsidRDefault="008E6352" w:rsidP="002F68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10.01.2024</w:t>
            </w:r>
          </w:p>
        </w:tc>
        <w:tc>
          <w:tcPr>
            <w:tcW w:w="1110" w:type="dxa"/>
          </w:tcPr>
          <w:p w:rsidR="002F68D9" w:rsidRPr="008E6352" w:rsidRDefault="008E6352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2F68D9" w:rsidRPr="008E6352">
              <w:rPr>
                <w:rFonts w:ascii="Times New Roman" w:hAnsi="Times New Roman" w:cs="Times New Roman"/>
                <w:color w:val="000000" w:themeColor="text1"/>
              </w:rPr>
              <w:t>-00</w:t>
            </w:r>
          </w:p>
        </w:tc>
        <w:tc>
          <w:tcPr>
            <w:tcW w:w="1646" w:type="dxa"/>
          </w:tcPr>
          <w:p w:rsidR="002F68D9" w:rsidRPr="008E6352" w:rsidRDefault="008E6352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«Мозговой штурм»</w:t>
            </w:r>
          </w:p>
          <w:p w:rsidR="008E6352" w:rsidRPr="008E6352" w:rsidRDefault="008E6352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Подготовка к празднику Последнего звонка</w:t>
            </w:r>
          </w:p>
        </w:tc>
        <w:tc>
          <w:tcPr>
            <w:tcW w:w="1882" w:type="dxa"/>
          </w:tcPr>
          <w:p w:rsidR="002F68D9" w:rsidRPr="008E6352" w:rsidRDefault="008E6352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E6352">
              <w:rPr>
                <w:rFonts w:ascii="Times New Roman" w:hAnsi="Times New Roman" w:cs="Times New Roman"/>
                <w:color w:val="000000" w:themeColor="text1"/>
              </w:rPr>
              <w:t>Каб</w:t>
            </w:r>
            <w:proofErr w:type="spellEnd"/>
            <w:r w:rsidRPr="008E6352">
              <w:rPr>
                <w:rFonts w:ascii="Times New Roman" w:hAnsi="Times New Roman" w:cs="Times New Roman"/>
                <w:color w:val="000000" w:themeColor="text1"/>
              </w:rPr>
              <w:t>. № 16</w:t>
            </w:r>
          </w:p>
        </w:tc>
        <w:tc>
          <w:tcPr>
            <w:tcW w:w="2735" w:type="dxa"/>
          </w:tcPr>
          <w:p w:rsidR="002F68D9" w:rsidRPr="008E6352" w:rsidRDefault="002F68D9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E6352">
              <w:rPr>
                <w:rFonts w:ascii="Times New Roman" w:hAnsi="Times New Roman" w:cs="Times New Roman"/>
                <w:color w:val="000000" w:themeColor="text1"/>
              </w:rPr>
              <w:t>Майструк</w:t>
            </w:r>
            <w:proofErr w:type="spellEnd"/>
            <w:r w:rsidRPr="008E6352">
              <w:rPr>
                <w:rFonts w:ascii="Times New Roman" w:hAnsi="Times New Roman" w:cs="Times New Roman"/>
                <w:color w:val="000000" w:themeColor="text1"/>
              </w:rPr>
              <w:t xml:space="preserve"> Н.Г.</w:t>
            </w:r>
          </w:p>
          <w:p w:rsidR="002F68D9" w:rsidRPr="008E6352" w:rsidRDefault="002F68D9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</w:tcPr>
          <w:p w:rsidR="002F68D9" w:rsidRPr="008E6352" w:rsidRDefault="00B672A1" w:rsidP="002F68D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35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</w:tbl>
    <w:p w:rsidR="00BC0D25" w:rsidRPr="004807F5" w:rsidRDefault="00BC0D25" w:rsidP="00BC0D25">
      <w:pPr>
        <w:rPr>
          <w:rFonts w:ascii="Times New Roman" w:hAnsi="Times New Roman" w:cs="Times New Roman"/>
        </w:rPr>
      </w:pPr>
    </w:p>
    <w:p w:rsidR="00BC0D25" w:rsidRPr="004807F5" w:rsidRDefault="00BC0D2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C0D25" w:rsidRPr="004807F5" w:rsidSect="0004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D25"/>
    <w:rsid w:val="00002C49"/>
    <w:rsid w:val="0000386C"/>
    <w:rsid w:val="00004468"/>
    <w:rsid w:val="000059B8"/>
    <w:rsid w:val="0002332D"/>
    <w:rsid w:val="00024B15"/>
    <w:rsid w:val="000268D7"/>
    <w:rsid w:val="00033046"/>
    <w:rsid w:val="000332D1"/>
    <w:rsid w:val="00036E43"/>
    <w:rsid w:val="00047D0D"/>
    <w:rsid w:val="000724BC"/>
    <w:rsid w:val="00077D03"/>
    <w:rsid w:val="00094974"/>
    <w:rsid w:val="000A3530"/>
    <w:rsid w:val="000D00B5"/>
    <w:rsid w:val="000D41C6"/>
    <w:rsid w:val="000E0EDF"/>
    <w:rsid w:val="000E2B99"/>
    <w:rsid w:val="000E3496"/>
    <w:rsid w:val="000F0E72"/>
    <w:rsid w:val="00113DAC"/>
    <w:rsid w:val="0012571C"/>
    <w:rsid w:val="0013538E"/>
    <w:rsid w:val="00172B43"/>
    <w:rsid w:val="00185A58"/>
    <w:rsid w:val="00192848"/>
    <w:rsid w:val="00193F72"/>
    <w:rsid w:val="001A7033"/>
    <w:rsid w:val="001A761B"/>
    <w:rsid w:val="001E5EC0"/>
    <w:rsid w:val="001F170D"/>
    <w:rsid w:val="001F4BC6"/>
    <w:rsid w:val="0020365F"/>
    <w:rsid w:val="002046AF"/>
    <w:rsid w:val="002337E4"/>
    <w:rsid w:val="00251BA0"/>
    <w:rsid w:val="00255A17"/>
    <w:rsid w:val="002869F4"/>
    <w:rsid w:val="0029195E"/>
    <w:rsid w:val="00297DFC"/>
    <w:rsid w:val="002D1726"/>
    <w:rsid w:val="002D4BC2"/>
    <w:rsid w:val="002D5B0B"/>
    <w:rsid w:val="002E55A4"/>
    <w:rsid w:val="002F68D9"/>
    <w:rsid w:val="00322468"/>
    <w:rsid w:val="003412D4"/>
    <w:rsid w:val="003572A0"/>
    <w:rsid w:val="00381431"/>
    <w:rsid w:val="00381565"/>
    <w:rsid w:val="0039011B"/>
    <w:rsid w:val="003A76A2"/>
    <w:rsid w:val="003B1E23"/>
    <w:rsid w:val="003B1EDF"/>
    <w:rsid w:val="003D14F6"/>
    <w:rsid w:val="003D26F4"/>
    <w:rsid w:val="00407B78"/>
    <w:rsid w:val="00413EFB"/>
    <w:rsid w:val="004161CA"/>
    <w:rsid w:val="00421512"/>
    <w:rsid w:val="004807F5"/>
    <w:rsid w:val="00481917"/>
    <w:rsid w:val="00485BC0"/>
    <w:rsid w:val="00494C41"/>
    <w:rsid w:val="004A3AB3"/>
    <w:rsid w:val="004A784B"/>
    <w:rsid w:val="004B3580"/>
    <w:rsid w:val="004B73AE"/>
    <w:rsid w:val="004C0986"/>
    <w:rsid w:val="004D0D12"/>
    <w:rsid w:val="004E1BCE"/>
    <w:rsid w:val="004E5E95"/>
    <w:rsid w:val="004E695F"/>
    <w:rsid w:val="004E73AD"/>
    <w:rsid w:val="0052015C"/>
    <w:rsid w:val="00521B88"/>
    <w:rsid w:val="005228A4"/>
    <w:rsid w:val="00532140"/>
    <w:rsid w:val="005373BC"/>
    <w:rsid w:val="00541E21"/>
    <w:rsid w:val="00551F21"/>
    <w:rsid w:val="005522DF"/>
    <w:rsid w:val="00552E35"/>
    <w:rsid w:val="00563B6B"/>
    <w:rsid w:val="00584713"/>
    <w:rsid w:val="005B326F"/>
    <w:rsid w:val="005B3666"/>
    <w:rsid w:val="005C5AFF"/>
    <w:rsid w:val="005D45A1"/>
    <w:rsid w:val="0060758E"/>
    <w:rsid w:val="006349C5"/>
    <w:rsid w:val="006426A8"/>
    <w:rsid w:val="00662EE7"/>
    <w:rsid w:val="00664CE2"/>
    <w:rsid w:val="00675457"/>
    <w:rsid w:val="0068084D"/>
    <w:rsid w:val="006831B8"/>
    <w:rsid w:val="00685097"/>
    <w:rsid w:val="006B1621"/>
    <w:rsid w:val="006B4600"/>
    <w:rsid w:val="006F0BFA"/>
    <w:rsid w:val="00702927"/>
    <w:rsid w:val="00704A34"/>
    <w:rsid w:val="00712E63"/>
    <w:rsid w:val="00713C3B"/>
    <w:rsid w:val="00751635"/>
    <w:rsid w:val="007545D4"/>
    <w:rsid w:val="00761978"/>
    <w:rsid w:val="007755E9"/>
    <w:rsid w:val="0078288B"/>
    <w:rsid w:val="0078485B"/>
    <w:rsid w:val="007941B1"/>
    <w:rsid w:val="0079534B"/>
    <w:rsid w:val="007C1741"/>
    <w:rsid w:val="00817797"/>
    <w:rsid w:val="00822804"/>
    <w:rsid w:val="00850AE6"/>
    <w:rsid w:val="00870D93"/>
    <w:rsid w:val="0087417B"/>
    <w:rsid w:val="00882FFF"/>
    <w:rsid w:val="00885147"/>
    <w:rsid w:val="00886213"/>
    <w:rsid w:val="00894309"/>
    <w:rsid w:val="008A1520"/>
    <w:rsid w:val="008A4A7E"/>
    <w:rsid w:val="008A7B47"/>
    <w:rsid w:val="008C295C"/>
    <w:rsid w:val="008D5964"/>
    <w:rsid w:val="008E2498"/>
    <w:rsid w:val="008E6352"/>
    <w:rsid w:val="00905A30"/>
    <w:rsid w:val="00917819"/>
    <w:rsid w:val="0095033E"/>
    <w:rsid w:val="00961242"/>
    <w:rsid w:val="0096133D"/>
    <w:rsid w:val="0097735C"/>
    <w:rsid w:val="00983959"/>
    <w:rsid w:val="009B420A"/>
    <w:rsid w:val="009C611E"/>
    <w:rsid w:val="009E3388"/>
    <w:rsid w:val="009F12E3"/>
    <w:rsid w:val="009F6A7F"/>
    <w:rsid w:val="00A13E7A"/>
    <w:rsid w:val="00A20240"/>
    <w:rsid w:val="00A31029"/>
    <w:rsid w:val="00A317CE"/>
    <w:rsid w:val="00A32817"/>
    <w:rsid w:val="00A417F8"/>
    <w:rsid w:val="00A66388"/>
    <w:rsid w:val="00A7105F"/>
    <w:rsid w:val="00AA2A0E"/>
    <w:rsid w:val="00AB3FEA"/>
    <w:rsid w:val="00AB7A4A"/>
    <w:rsid w:val="00AC2B20"/>
    <w:rsid w:val="00AC501D"/>
    <w:rsid w:val="00AD016D"/>
    <w:rsid w:val="00AD1510"/>
    <w:rsid w:val="00AE67CD"/>
    <w:rsid w:val="00AE73CF"/>
    <w:rsid w:val="00AF173D"/>
    <w:rsid w:val="00B04888"/>
    <w:rsid w:val="00B04C8D"/>
    <w:rsid w:val="00B0775A"/>
    <w:rsid w:val="00B14496"/>
    <w:rsid w:val="00B21515"/>
    <w:rsid w:val="00B22733"/>
    <w:rsid w:val="00B34E24"/>
    <w:rsid w:val="00B356E9"/>
    <w:rsid w:val="00B43986"/>
    <w:rsid w:val="00B47E60"/>
    <w:rsid w:val="00B61E07"/>
    <w:rsid w:val="00B672A1"/>
    <w:rsid w:val="00B76AE4"/>
    <w:rsid w:val="00B85440"/>
    <w:rsid w:val="00BB438B"/>
    <w:rsid w:val="00BC0D25"/>
    <w:rsid w:val="00BD28DB"/>
    <w:rsid w:val="00BD7D60"/>
    <w:rsid w:val="00BF6F62"/>
    <w:rsid w:val="00BF75E4"/>
    <w:rsid w:val="00C07120"/>
    <w:rsid w:val="00C136F0"/>
    <w:rsid w:val="00C26B2D"/>
    <w:rsid w:val="00C75170"/>
    <w:rsid w:val="00C81A48"/>
    <w:rsid w:val="00C82191"/>
    <w:rsid w:val="00CB6FF2"/>
    <w:rsid w:val="00CC1A5F"/>
    <w:rsid w:val="00CC7620"/>
    <w:rsid w:val="00CD3365"/>
    <w:rsid w:val="00CE2A81"/>
    <w:rsid w:val="00CF003E"/>
    <w:rsid w:val="00D010F0"/>
    <w:rsid w:val="00D016CF"/>
    <w:rsid w:val="00D03A45"/>
    <w:rsid w:val="00D0768D"/>
    <w:rsid w:val="00D114DC"/>
    <w:rsid w:val="00D32FA8"/>
    <w:rsid w:val="00D331E1"/>
    <w:rsid w:val="00D37F2D"/>
    <w:rsid w:val="00D66B77"/>
    <w:rsid w:val="00D72E8E"/>
    <w:rsid w:val="00D74426"/>
    <w:rsid w:val="00D813F5"/>
    <w:rsid w:val="00D858D8"/>
    <w:rsid w:val="00D93F81"/>
    <w:rsid w:val="00DA37FE"/>
    <w:rsid w:val="00DA76FF"/>
    <w:rsid w:val="00DD2868"/>
    <w:rsid w:val="00DF5122"/>
    <w:rsid w:val="00DF7F54"/>
    <w:rsid w:val="00E13287"/>
    <w:rsid w:val="00E27679"/>
    <w:rsid w:val="00E43723"/>
    <w:rsid w:val="00E60981"/>
    <w:rsid w:val="00E731F5"/>
    <w:rsid w:val="00E755E5"/>
    <w:rsid w:val="00E9294A"/>
    <w:rsid w:val="00EA1D91"/>
    <w:rsid w:val="00EB778E"/>
    <w:rsid w:val="00ED09C9"/>
    <w:rsid w:val="00ED4A23"/>
    <w:rsid w:val="00ED547B"/>
    <w:rsid w:val="00F125B3"/>
    <w:rsid w:val="00F13501"/>
    <w:rsid w:val="00F1403C"/>
    <w:rsid w:val="00F249ED"/>
    <w:rsid w:val="00F369CC"/>
    <w:rsid w:val="00F42D8A"/>
    <w:rsid w:val="00F5558F"/>
    <w:rsid w:val="00F57D64"/>
    <w:rsid w:val="00F61AD3"/>
    <w:rsid w:val="00F750D1"/>
    <w:rsid w:val="00F822E6"/>
    <w:rsid w:val="00F8509E"/>
    <w:rsid w:val="00F9424C"/>
    <w:rsid w:val="00FA43B4"/>
    <w:rsid w:val="00FB7F80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ADC6"/>
  <w15:docId w15:val="{A678A875-732C-403F-95AB-BF111A54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D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3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№18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114</cp:lastModifiedBy>
  <cp:revision>109</cp:revision>
  <cp:lastPrinted>2024-12-23T08:11:00Z</cp:lastPrinted>
  <dcterms:created xsi:type="dcterms:W3CDTF">2016-11-02T07:59:00Z</dcterms:created>
  <dcterms:modified xsi:type="dcterms:W3CDTF">2024-12-27T07:56:00Z</dcterms:modified>
</cp:coreProperties>
</file>