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70" w:rsidRPr="00DA48DE" w:rsidRDefault="00195970" w:rsidP="00195970">
      <w:pPr>
        <w:rPr>
          <w:b/>
        </w:rPr>
      </w:pPr>
      <w:r>
        <w:rPr>
          <w:b/>
        </w:rPr>
        <w:t xml:space="preserve">                                                </w:t>
      </w:r>
      <w:r w:rsidRPr="00DA48DE">
        <w:rPr>
          <w:b/>
        </w:rPr>
        <w:t>Сведения о руководителях кружков.</w:t>
      </w:r>
    </w:p>
    <w:p w:rsidR="00195970" w:rsidRPr="00DA48DE" w:rsidRDefault="00195970" w:rsidP="00195970">
      <w:pPr>
        <w:jc w:val="center"/>
        <w:rPr>
          <w:b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693"/>
        <w:gridCol w:w="1701"/>
        <w:gridCol w:w="1417"/>
        <w:gridCol w:w="993"/>
        <w:gridCol w:w="850"/>
      </w:tblGrid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t>№</w:t>
            </w:r>
          </w:p>
          <w:p w:rsidR="00204ABF" w:rsidRPr="00204ABF" w:rsidRDefault="00204ABF" w:rsidP="00204ABF">
            <w:r w:rsidRPr="00204ABF">
              <w:t>п/п</w:t>
            </w:r>
          </w:p>
        </w:tc>
        <w:tc>
          <w:tcPr>
            <w:tcW w:w="2553" w:type="dxa"/>
          </w:tcPr>
          <w:p w:rsidR="00204ABF" w:rsidRPr="00204ABF" w:rsidRDefault="00204ABF" w:rsidP="00204ABF">
            <w:r w:rsidRPr="00204ABF">
              <w:t>ФИО</w:t>
            </w:r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>Название кружка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 xml:space="preserve">Образование 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Категория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Количество часов</w:t>
            </w:r>
          </w:p>
        </w:tc>
        <w:tc>
          <w:tcPr>
            <w:tcW w:w="850" w:type="dxa"/>
          </w:tcPr>
          <w:p w:rsidR="00204ABF" w:rsidRPr="00204ABF" w:rsidRDefault="00204ABF" w:rsidP="00204ABF">
            <w:r w:rsidRPr="00204ABF">
              <w:t>Количество детей</w:t>
            </w:r>
          </w:p>
        </w:tc>
      </w:tr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t>1</w:t>
            </w:r>
          </w:p>
        </w:tc>
        <w:tc>
          <w:tcPr>
            <w:tcW w:w="2553" w:type="dxa"/>
          </w:tcPr>
          <w:p w:rsidR="00204ABF" w:rsidRPr="00204ABF" w:rsidRDefault="00204ABF" w:rsidP="00204ABF">
            <w:r w:rsidRPr="00204ABF">
              <w:t>Веденеева Татьяна Алексеевна</w:t>
            </w:r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>Фразовое разнообразие во французском языке</w:t>
            </w:r>
          </w:p>
          <w:p w:rsidR="00204ABF" w:rsidRPr="00204ABF" w:rsidRDefault="00204ABF" w:rsidP="00204ABF">
            <w:r w:rsidRPr="00204ABF">
              <w:t>Французский язык в играх и пенях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высшее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высшая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1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1</w:t>
            </w:r>
          </w:p>
          <w:p w:rsidR="00204ABF" w:rsidRPr="00204ABF" w:rsidRDefault="00204ABF" w:rsidP="00204ABF"/>
        </w:tc>
        <w:tc>
          <w:tcPr>
            <w:tcW w:w="850" w:type="dxa"/>
          </w:tcPr>
          <w:p w:rsidR="00204ABF" w:rsidRPr="00204ABF" w:rsidRDefault="00204ABF" w:rsidP="00204ABF">
            <w:r w:rsidRPr="00204ABF">
              <w:t>15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15</w:t>
            </w:r>
          </w:p>
        </w:tc>
      </w:tr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t>2</w:t>
            </w:r>
          </w:p>
        </w:tc>
        <w:tc>
          <w:tcPr>
            <w:tcW w:w="2553" w:type="dxa"/>
          </w:tcPr>
          <w:p w:rsidR="00204ABF" w:rsidRPr="00204ABF" w:rsidRDefault="00204ABF" w:rsidP="00204ABF">
            <w:r w:rsidRPr="00204ABF">
              <w:t>Гагарина Марина Евгеньевна</w:t>
            </w:r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>Фразовое разнообразие во французском языке</w:t>
            </w:r>
          </w:p>
          <w:p w:rsidR="00204ABF" w:rsidRPr="00204ABF" w:rsidRDefault="00204ABF" w:rsidP="00204ABF">
            <w:r w:rsidRPr="00204ABF">
              <w:t>Наши друзья животные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высшее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высшая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1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1</w:t>
            </w:r>
          </w:p>
        </w:tc>
        <w:tc>
          <w:tcPr>
            <w:tcW w:w="850" w:type="dxa"/>
          </w:tcPr>
          <w:p w:rsidR="00204ABF" w:rsidRPr="00204ABF" w:rsidRDefault="00204ABF" w:rsidP="00204ABF">
            <w:r w:rsidRPr="00204ABF">
              <w:t>12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12</w:t>
            </w:r>
          </w:p>
        </w:tc>
      </w:tr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t>3</w:t>
            </w:r>
          </w:p>
        </w:tc>
        <w:tc>
          <w:tcPr>
            <w:tcW w:w="2553" w:type="dxa"/>
          </w:tcPr>
          <w:p w:rsidR="00204ABF" w:rsidRPr="00204ABF" w:rsidRDefault="00204ABF" w:rsidP="00204ABF">
            <w:r w:rsidRPr="00204ABF">
              <w:t>Заботина Ирина</w:t>
            </w:r>
          </w:p>
          <w:p w:rsidR="00204ABF" w:rsidRPr="00204ABF" w:rsidRDefault="00204ABF" w:rsidP="00204ABF">
            <w:r w:rsidRPr="00204ABF">
              <w:t>Николаевна</w:t>
            </w:r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>Экзамен – это просто!</w:t>
            </w:r>
          </w:p>
          <w:p w:rsidR="00204ABF" w:rsidRPr="00204ABF" w:rsidRDefault="00204ABF" w:rsidP="00204ABF">
            <w:r w:rsidRPr="00204ABF">
              <w:t>Стоп-кадр</w:t>
            </w:r>
          </w:p>
          <w:p w:rsidR="00204ABF" w:rsidRPr="00204ABF" w:rsidRDefault="00204ABF" w:rsidP="00204ABF">
            <w:r w:rsidRPr="00204ABF">
              <w:t>Фразовое разнообразие во французском языке</w:t>
            </w:r>
          </w:p>
          <w:p w:rsidR="00204ABF" w:rsidRPr="00204ABF" w:rsidRDefault="00204ABF" w:rsidP="00204ABF">
            <w:r w:rsidRPr="00204ABF">
              <w:t>Наши друзья животные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высшее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высшая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2</w:t>
            </w:r>
          </w:p>
          <w:p w:rsidR="00204ABF" w:rsidRPr="00204ABF" w:rsidRDefault="00204ABF" w:rsidP="00204ABF">
            <w:r w:rsidRPr="00204ABF">
              <w:t>2</w:t>
            </w:r>
          </w:p>
          <w:p w:rsidR="00204ABF" w:rsidRPr="00204ABF" w:rsidRDefault="00204ABF" w:rsidP="00204ABF">
            <w:r w:rsidRPr="00204ABF">
              <w:t>1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2</w:t>
            </w:r>
          </w:p>
        </w:tc>
        <w:tc>
          <w:tcPr>
            <w:tcW w:w="850" w:type="dxa"/>
          </w:tcPr>
          <w:p w:rsidR="00204ABF" w:rsidRPr="00204ABF" w:rsidRDefault="00204ABF" w:rsidP="00204ABF">
            <w:r w:rsidRPr="00204ABF">
              <w:t>12</w:t>
            </w:r>
          </w:p>
          <w:p w:rsidR="00204ABF" w:rsidRPr="00204ABF" w:rsidRDefault="00204ABF" w:rsidP="00204ABF">
            <w:r w:rsidRPr="00204ABF">
              <w:t>12</w:t>
            </w:r>
          </w:p>
          <w:p w:rsidR="00204ABF" w:rsidRPr="00204ABF" w:rsidRDefault="00204ABF" w:rsidP="00204ABF">
            <w:r w:rsidRPr="00204ABF">
              <w:t>12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24</w:t>
            </w:r>
          </w:p>
        </w:tc>
      </w:tr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t>4</w:t>
            </w:r>
          </w:p>
        </w:tc>
        <w:tc>
          <w:tcPr>
            <w:tcW w:w="2553" w:type="dxa"/>
          </w:tcPr>
          <w:p w:rsidR="00204ABF" w:rsidRPr="00204ABF" w:rsidRDefault="00204ABF" w:rsidP="00204ABF">
            <w:proofErr w:type="spellStart"/>
            <w:r w:rsidRPr="00204ABF">
              <w:t>Ахметзянова</w:t>
            </w:r>
            <w:proofErr w:type="spellEnd"/>
            <w:r w:rsidRPr="00204ABF">
              <w:t xml:space="preserve"> Анна Константиновна</w:t>
            </w:r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>Юный художник</w:t>
            </w:r>
          </w:p>
          <w:p w:rsidR="00204ABF" w:rsidRPr="00204ABF" w:rsidRDefault="00204ABF" w:rsidP="00204ABF">
            <w:r w:rsidRPr="00204ABF">
              <w:t>Театр для всех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высшее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высшая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1</w:t>
            </w:r>
          </w:p>
          <w:p w:rsidR="00204ABF" w:rsidRPr="00204ABF" w:rsidRDefault="00204ABF" w:rsidP="00204ABF">
            <w:r w:rsidRPr="00204ABF">
              <w:t>1</w:t>
            </w:r>
          </w:p>
        </w:tc>
        <w:tc>
          <w:tcPr>
            <w:tcW w:w="850" w:type="dxa"/>
          </w:tcPr>
          <w:p w:rsidR="00204ABF" w:rsidRPr="00204ABF" w:rsidRDefault="00204ABF" w:rsidP="00204ABF">
            <w:r w:rsidRPr="00204ABF">
              <w:t>15</w:t>
            </w:r>
          </w:p>
          <w:p w:rsidR="00204ABF" w:rsidRPr="00204ABF" w:rsidRDefault="00204ABF" w:rsidP="00204ABF">
            <w:r w:rsidRPr="00204ABF">
              <w:t>15</w:t>
            </w:r>
          </w:p>
        </w:tc>
      </w:tr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t>5</w:t>
            </w:r>
          </w:p>
        </w:tc>
        <w:tc>
          <w:tcPr>
            <w:tcW w:w="2553" w:type="dxa"/>
          </w:tcPr>
          <w:p w:rsidR="00204ABF" w:rsidRPr="00204ABF" w:rsidRDefault="00204ABF" w:rsidP="00204ABF">
            <w:proofErr w:type="spellStart"/>
            <w:r w:rsidRPr="00204ABF">
              <w:t>Дуденкова</w:t>
            </w:r>
            <w:proofErr w:type="spellEnd"/>
            <w:r w:rsidRPr="00204ABF">
              <w:t xml:space="preserve"> Елена Вячеславовна</w:t>
            </w:r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>Юный художник</w:t>
            </w:r>
          </w:p>
          <w:p w:rsidR="00204ABF" w:rsidRPr="00204ABF" w:rsidRDefault="00204ABF" w:rsidP="00204ABF">
            <w:r w:rsidRPr="00204ABF">
              <w:t xml:space="preserve">Театр для всех 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высшее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первая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1</w:t>
            </w:r>
          </w:p>
          <w:p w:rsidR="00204ABF" w:rsidRPr="00204ABF" w:rsidRDefault="00204ABF" w:rsidP="00204ABF">
            <w:r w:rsidRPr="00204ABF">
              <w:t>1</w:t>
            </w:r>
          </w:p>
        </w:tc>
        <w:tc>
          <w:tcPr>
            <w:tcW w:w="850" w:type="dxa"/>
          </w:tcPr>
          <w:p w:rsidR="00204ABF" w:rsidRPr="00204ABF" w:rsidRDefault="00204ABF" w:rsidP="00204ABF">
            <w:r w:rsidRPr="00204ABF">
              <w:t>15</w:t>
            </w:r>
          </w:p>
          <w:p w:rsidR="00204ABF" w:rsidRPr="00204ABF" w:rsidRDefault="00204ABF" w:rsidP="00204ABF">
            <w:r w:rsidRPr="00204ABF">
              <w:t>15</w:t>
            </w:r>
          </w:p>
        </w:tc>
      </w:tr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t>6</w:t>
            </w:r>
          </w:p>
        </w:tc>
        <w:tc>
          <w:tcPr>
            <w:tcW w:w="2553" w:type="dxa"/>
          </w:tcPr>
          <w:p w:rsidR="00204ABF" w:rsidRPr="00204ABF" w:rsidRDefault="00204ABF" w:rsidP="00204ABF">
            <w:r w:rsidRPr="00204ABF">
              <w:t>Котова Надежда Александровна</w:t>
            </w:r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 xml:space="preserve">Вокальное мастерство 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высшее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первая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6</w:t>
            </w:r>
          </w:p>
        </w:tc>
        <w:tc>
          <w:tcPr>
            <w:tcW w:w="850" w:type="dxa"/>
          </w:tcPr>
          <w:p w:rsidR="00204ABF" w:rsidRPr="00204ABF" w:rsidRDefault="00204ABF" w:rsidP="00204ABF">
            <w:r w:rsidRPr="00204ABF">
              <w:t>45</w:t>
            </w:r>
          </w:p>
        </w:tc>
      </w:tr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t>7</w:t>
            </w:r>
          </w:p>
        </w:tc>
        <w:tc>
          <w:tcPr>
            <w:tcW w:w="2553" w:type="dxa"/>
          </w:tcPr>
          <w:p w:rsidR="00204ABF" w:rsidRPr="00204ABF" w:rsidRDefault="00204ABF" w:rsidP="00204ABF">
            <w:proofErr w:type="spellStart"/>
            <w:r w:rsidRPr="00204ABF">
              <w:t>Майструк</w:t>
            </w:r>
            <w:proofErr w:type="spellEnd"/>
            <w:r w:rsidRPr="00204ABF">
              <w:t xml:space="preserve"> Надежда Григорьевна</w:t>
            </w:r>
          </w:p>
        </w:tc>
        <w:tc>
          <w:tcPr>
            <w:tcW w:w="2693" w:type="dxa"/>
          </w:tcPr>
          <w:p w:rsidR="00204ABF" w:rsidRPr="00204ABF" w:rsidRDefault="00204ABF" w:rsidP="00204ABF">
            <w:proofErr w:type="spellStart"/>
            <w:r w:rsidRPr="00204ABF">
              <w:t>Слово.Образ.Смысл</w:t>
            </w:r>
            <w:proofErr w:type="spellEnd"/>
            <w:r w:rsidRPr="00204ABF">
              <w:t>.</w:t>
            </w:r>
          </w:p>
          <w:p w:rsidR="00204ABF" w:rsidRPr="00204ABF" w:rsidRDefault="00204ABF" w:rsidP="00204ABF">
            <w:r w:rsidRPr="00204ABF">
              <w:t>Трудные случаи орфографии и пунктуации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высшее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высшая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1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2</w:t>
            </w:r>
          </w:p>
        </w:tc>
        <w:tc>
          <w:tcPr>
            <w:tcW w:w="850" w:type="dxa"/>
          </w:tcPr>
          <w:p w:rsidR="00204ABF" w:rsidRPr="00204ABF" w:rsidRDefault="00204ABF" w:rsidP="00204ABF">
            <w:r w:rsidRPr="00204ABF">
              <w:t>15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30</w:t>
            </w:r>
          </w:p>
        </w:tc>
      </w:tr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t>8</w:t>
            </w:r>
          </w:p>
        </w:tc>
        <w:tc>
          <w:tcPr>
            <w:tcW w:w="2553" w:type="dxa"/>
          </w:tcPr>
          <w:p w:rsidR="00204ABF" w:rsidRPr="00204ABF" w:rsidRDefault="00204ABF" w:rsidP="00204ABF">
            <w:proofErr w:type="spellStart"/>
            <w:r w:rsidRPr="00204ABF">
              <w:t>Багрицевич</w:t>
            </w:r>
            <w:proofErr w:type="spellEnd"/>
            <w:r w:rsidRPr="00204ABF">
              <w:t xml:space="preserve"> Ирина Егоровна</w:t>
            </w:r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>Тайны русского языка</w:t>
            </w:r>
          </w:p>
          <w:p w:rsidR="00204ABF" w:rsidRPr="00204ABF" w:rsidRDefault="00204ABF" w:rsidP="00204ABF">
            <w:r w:rsidRPr="00204ABF">
              <w:t>Занимательное языкознание</w:t>
            </w:r>
          </w:p>
          <w:p w:rsidR="00204ABF" w:rsidRPr="00204ABF" w:rsidRDefault="00204ABF" w:rsidP="00204ABF">
            <w:r w:rsidRPr="00204ABF">
              <w:t>Живое слово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высшее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высшая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1</w:t>
            </w:r>
          </w:p>
          <w:p w:rsidR="00204ABF" w:rsidRPr="00204ABF" w:rsidRDefault="00204ABF" w:rsidP="00204ABF">
            <w:r w:rsidRPr="00204ABF">
              <w:t>1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1</w:t>
            </w:r>
          </w:p>
        </w:tc>
        <w:tc>
          <w:tcPr>
            <w:tcW w:w="850" w:type="dxa"/>
          </w:tcPr>
          <w:p w:rsidR="00204ABF" w:rsidRPr="00204ABF" w:rsidRDefault="00204ABF" w:rsidP="00204ABF">
            <w:r w:rsidRPr="00204ABF">
              <w:t>15</w:t>
            </w:r>
          </w:p>
          <w:p w:rsidR="00204ABF" w:rsidRPr="00204ABF" w:rsidRDefault="00204ABF" w:rsidP="00204ABF">
            <w:r w:rsidRPr="00204ABF">
              <w:t>15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15</w:t>
            </w:r>
          </w:p>
        </w:tc>
      </w:tr>
      <w:tr w:rsidR="00204ABF" w:rsidRPr="00204ABF" w:rsidTr="003F40DD">
        <w:trPr>
          <w:trHeight w:val="1028"/>
        </w:trPr>
        <w:tc>
          <w:tcPr>
            <w:tcW w:w="567" w:type="dxa"/>
          </w:tcPr>
          <w:p w:rsidR="00204ABF" w:rsidRPr="00204ABF" w:rsidRDefault="00204ABF" w:rsidP="00204ABF">
            <w:r w:rsidRPr="00204ABF">
              <w:t>9</w:t>
            </w:r>
          </w:p>
        </w:tc>
        <w:tc>
          <w:tcPr>
            <w:tcW w:w="2553" w:type="dxa"/>
          </w:tcPr>
          <w:p w:rsidR="00204ABF" w:rsidRPr="00204ABF" w:rsidRDefault="00204ABF" w:rsidP="00204ABF">
            <w:r w:rsidRPr="00204ABF">
              <w:t>Федянина Юлия Вячеславовна</w:t>
            </w:r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>Наши друзья – животные</w:t>
            </w:r>
          </w:p>
          <w:p w:rsidR="00204ABF" w:rsidRPr="00204ABF" w:rsidRDefault="00204ABF" w:rsidP="00204ABF">
            <w:r w:rsidRPr="00204ABF">
              <w:t>Зеленые огоньки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высшее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высшая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1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1</w:t>
            </w:r>
          </w:p>
          <w:p w:rsidR="00204ABF" w:rsidRPr="00204ABF" w:rsidRDefault="00204ABF" w:rsidP="00204ABF"/>
          <w:p w:rsidR="00204ABF" w:rsidRPr="00204ABF" w:rsidRDefault="00204ABF" w:rsidP="00204ABF"/>
        </w:tc>
        <w:tc>
          <w:tcPr>
            <w:tcW w:w="850" w:type="dxa"/>
          </w:tcPr>
          <w:p w:rsidR="00204ABF" w:rsidRPr="00204ABF" w:rsidRDefault="00204ABF" w:rsidP="00204ABF">
            <w:r w:rsidRPr="00204ABF">
              <w:t>12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15</w:t>
            </w:r>
          </w:p>
          <w:p w:rsidR="00204ABF" w:rsidRPr="00204ABF" w:rsidRDefault="00204ABF" w:rsidP="00204ABF"/>
        </w:tc>
      </w:tr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t>10</w:t>
            </w:r>
          </w:p>
        </w:tc>
        <w:tc>
          <w:tcPr>
            <w:tcW w:w="2553" w:type="dxa"/>
          </w:tcPr>
          <w:p w:rsidR="00204ABF" w:rsidRPr="00204ABF" w:rsidRDefault="00204ABF" w:rsidP="00204ABF">
            <w:proofErr w:type="spellStart"/>
            <w:r w:rsidRPr="00204ABF">
              <w:t>Ундалова</w:t>
            </w:r>
            <w:proofErr w:type="spellEnd"/>
            <w:r w:rsidRPr="00204ABF">
              <w:t xml:space="preserve"> </w:t>
            </w:r>
          </w:p>
          <w:p w:rsidR="00204ABF" w:rsidRPr="00204ABF" w:rsidRDefault="00204ABF" w:rsidP="00204ABF">
            <w:r w:rsidRPr="00204ABF">
              <w:t>Наталья Константиновна</w:t>
            </w:r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>Русский язык для всех</w:t>
            </w:r>
          </w:p>
          <w:p w:rsidR="00204ABF" w:rsidRPr="00204ABF" w:rsidRDefault="00204ABF" w:rsidP="00204ABF"/>
          <w:p w:rsidR="00204ABF" w:rsidRPr="00204ABF" w:rsidRDefault="00204ABF" w:rsidP="00204ABF"/>
          <w:p w:rsidR="00204ABF" w:rsidRPr="00204ABF" w:rsidRDefault="00204ABF" w:rsidP="00204ABF">
            <w:r w:rsidRPr="00204ABF">
              <w:t>Любительский театр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высшее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высшая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1</w:t>
            </w:r>
          </w:p>
          <w:p w:rsidR="00204ABF" w:rsidRPr="00204ABF" w:rsidRDefault="00204ABF" w:rsidP="00204ABF"/>
          <w:p w:rsidR="00204ABF" w:rsidRPr="00204ABF" w:rsidRDefault="00204ABF" w:rsidP="00204ABF"/>
          <w:p w:rsidR="00204ABF" w:rsidRPr="00204ABF" w:rsidRDefault="00204ABF" w:rsidP="00204ABF">
            <w:r w:rsidRPr="00204ABF">
              <w:t>4</w:t>
            </w:r>
          </w:p>
        </w:tc>
        <w:tc>
          <w:tcPr>
            <w:tcW w:w="850" w:type="dxa"/>
          </w:tcPr>
          <w:p w:rsidR="00204ABF" w:rsidRPr="00204ABF" w:rsidRDefault="00204ABF" w:rsidP="00204ABF">
            <w:r w:rsidRPr="00204ABF">
              <w:t>15</w:t>
            </w:r>
          </w:p>
          <w:p w:rsidR="00204ABF" w:rsidRPr="00204ABF" w:rsidRDefault="00204ABF" w:rsidP="00204ABF"/>
          <w:p w:rsidR="00204ABF" w:rsidRPr="00204ABF" w:rsidRDefault="00204ABF" w:rsidP="00204ABF"/>
          <w:p w:rsidR="00204ABF" w:rsidRPr="00204ABF" w:rsidRDefault="00204ABF" w:rsidP="00204ABF">
            <w:r w:rsidRPr="00204ABF">
              <w:t>30</w:t>
            </w:r>
          </w:p>
        </w:tc>
      </w:tr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t>11</w:t>
            </w:r>
          </w:p>
        </w:tc>
        <w:tc>
          <w:tcPr>
            <w:tcW w:w="2553" w:type="dxa"/>
          </w:tcPr>
          <w:p w:rsidR="00204ABF" w:rsidRPr="00204ABF" w:rsidRDefault="00204ABF" w:rsidP="00204ABF">
            <w:proofErr w:type="spellStart"/>
            <w:r w:rsidRPr="00204ABF">
              <w:t>Вашуркина</w:t>
            </w:r>
            <w:proofErr w:type="spellEnd"/>
            <w:r w:rsidRPr="00204ABF">
              <w:t xml:space="preserve"> Наталья Леонидовна</w:t>
            </w:r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>Занимательная математика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Избранные разделы математики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высшее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высшая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1</w:t>
            </w:r>
          </w:p>
          <w:p w:rsidR="00204ABF" w:rsidRPr="00204ABF" w:rsidRDefault="00204ABF" w:rsidP="00204ABF"/>
          <w:p w:rsidR="00204ABF" w:rsidRPr="00204ABF" w:rsidRDefault="00204ABF" w:rsidP="00204ABF"/>
          <w:p w:rsidR="00204ABF" w:rsidRPr="00204ABF" w:rsidRDefault="00204ABF" w:rsidP="00204ABF">
            <w:r w:rsidRPr="00204ABF">
              <w:t>1</w:t>
            </w:r>
          </w:p>
        </w:tc>
        <w:tc>
          <w:tcPr>
            <w:tcW w:w="850" w:type="dxa"/>
          </w:tcPr>
          <w:p w:rsidR="00204ABF" w:rsidRPr="00204ABF" w:rsidRDefault="00204ABF" w:rsidP="00204ABF">
            <w:r w:rsidRPr="00204ABF">
              <w:t>15</w:t>
            </w:r>
          </w:p>
          <w:p w:rsidR="00204ABF" w:rsidRPr="00204ABF" w:rsidRDefault="00204ABF" w:rsidP="00204ABF"/>
          <w:p w:rsidR="00204ABF" w:rsidRPr="00204ABF" w:rsidRDefault="00204ABF" w:rsidP="00204ABF"/>
          <w:p w:rsidR="00204ABF" w:rsidRPr="00204ABF" w:rsidRDefault="00204ABF" w:rsidP="00204ABF">
            <w:r w:rsidRPr="00204ABF">
              <w:t>15</w:t>
            </w:r>
          </w:p>
        </w:tc>
      </w:tr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t>12</w:t>
            </w:r>
          </w:p>
        </w:tc>
        <w:tc>
          <w:tcPr>
            <w:tcW w:w="2553" w:type="dxa"/>
          </w:tcPr>
          <w:p w:rsidR="00204ABF" w:rsidRPr="00204ABF" w:rsidRDefault="00204ABF" w:rsidP="00204ABF">
            <w:r w:rsidRPr="00204ABF">
              <w:t>Свищева Ирина Анатольевна</w:t>
            </w:r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>Творим чудо своими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Волшебный узелок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средне-специальное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высшая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2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1</w:t>
            </w:r>
          </w:p>
        </w:tc>
        <w:tc>
          <w:tcPr>
            <w:tcW w:w="850" w:type="dxa"/>
          </w:tcPr>
          <w:p w:rsidR="00204ABF" w:rsidRPr="00204ABF" w:rsidRDefault="00204ABF" w:rsidP="00204ABF">
            <w:r w:rsidRPr="00204ABF">
              <w:t>30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15</w:t>
            </w:r>
          </w:p>
        </w:tc>
      </w:tr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t>13</w:t>
            </w:r>
          </w:p>
        </w:tc>
        <w:tc>
          <w:tcPr>
            <w:tcW w:w="2553" w:type="dxa"/>
          </w:tcPr>
          <w:p w:rsidR="00204ABF" w:rsidRPr="00204ABF" w:rsidRDefault="00204ABF" w:rsidP="00204ABF">
            <w:r w:rsidRPr="00204ABF">
              <w:t xml:space="preserve">Якушева </w:t>
            </w:r>
          </w:p>
          <w:p w:rsidR="00204ABF" w:rsidRPr="00204ABF" w:rsidRDefault="00204ABF" w:rsidP="00204ABF">
            <w:r w:rsidRPr="00204ABF">
              <w:t>Ольга Александровна</w:t>
            </w:r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>Театр для всех</w:t>
            </w:r>
          </w:p>
          <w:p w:rsidR="00204ABF" w:rsidRPr="00204ABF" w:rsidRDefault="00204ABF" w:rsidP="00204ABF">
            <w:r w:rsidRPr="00204ABF">
              <w:t>Юный художник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высшее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высшая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1</w:t>
            </w:r>
          </w:p>
          <w:p w:rsidR="00204ABF" w:rsidRPr="00204ABF" w:rsidRDefault="00204ABF" w:rsidP="00204ABF">
            <w:r w:rsidRPr="00204ABF">
              <w:t>1</w:t>
            </w:r>
          </w:p>
        </w:tc>
        <w:tc>
          <w:tcPr>
            <w:tcW w:w="850" w:type="dxa"/>
          </w:tcPr>
          <w:p w:rsidR="00204ABF" w:rsidRPr="00204ABF" w:rsidRDefault="00204ABF" w:rsidP="00204ABF">
            <w:r w:rsidRPr="00204ABF">
              <w:t>15</w:t>
            </w:r>
          </w:p>
          <w:p w:rsidR="00204ABF" w:rsidRPr="00204ABF" w:rsidRDefault="00204ABF" w:rsidP="00204ABF">
            <w:r w:rsidRPr="00204ABF">
              <w:t>15</w:t>
            </w:r>
          </w:p>
        </w:tc>
      </w:tr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lastRenderedPageBreak/>
              <w:t>14</w:t>
            </w:r>
          </w:p>
        </w:tc>
        <w:tc>
          <w:tcPr>
            <w:tcW w:w="2553" w:type="dxa"/>
          </w:tcPr>
          <w:p w:rsidR="00204ABF" w:rsidRPr="00204ABF" w:rsidRDefault="00204ABF" w:rsidP="00204ABF">
            <w:r w:rsidRPr="00204ABF">
              <w:t>Кузнецова Елена Николаевна</w:t>
            </w:r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>Французский язык в играх и песнях</w:t>
            </w:r>
          </w:p>
          <w:p w:rsidR="00204ABF" w:rsidRPr="00204ABF" w:rsidRDefault="00204ABF" w:rsidP="00204ABF">
            <w:r w:rsidRPr="00204ABF">
              <w:t>Наши друзья животные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высшее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высшая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1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1</w:t>
            </w:r>
          </w:p>
        </w:tc>
        <w:tc>
          <w:tcPr>
            <w:tcW w:w="850" w:type="dxa"/>
          </w:tcPr>
          <w:p w:rsidR="00204ABF" w:rsidRPr="00204ABF" w:rsidRDefault="00204ABF" w:rsidP="00204ABF">
            <w:r w:rsidRPr="00204ABF">
              <w:t>12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12</w:t>
            </w:r>
          </w:p>
        </w:tc>
      </w:tr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t>15</w:t>
            </w:r>
          </w:p>
        </w:tc>
        <w:tc>
          <w:tcPr>
            <w:tcW w:w="2553" w:type="dxa"/>
          </w:tcPr>
          <w:p w:rsidR="00204ABF" w:rsidRPr="00204ABF" w:rsidRDefault="00204ABF" w:rsidP="00204ABF">
            <w:r w:rsidRPr="00204ABF">
              <w:t>Загребина Ксения Михайловна</w:t>
            </w:r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>Юные волонтеры</w:t>
            </w:r>
          </w:p>
          <w:p w:rsidR="00204ABF" w:rsidRPr="00204ABF" w:rsidRDefault="00204ABF" w:rsidP="00204ABF"/>
          <w:p w:rsidR="00204ABF" w:rsidRPr="00204ABF" w:rsidRDefault="00204ABF" w:rsidP="00204ABF"/>
          <w:p w:rsidR="00204ABF" w:rsidRPr="00204ABF" w:rsidRDefault="00204ABF" w:rsidP="00204ABF">
            <w:r w:rsidRPr="00204ABF">
              <w:t>Кадр-22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Средне-специальное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-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4</w:t>
            </w:r>
          </w:p>
          <w:p w:rsidR="00204ABF" w:rsidRPr="00204ABF" w:rsidRDefault="00204ABF" w:rsidP="00204ABF"/>
          <w:p w:rsidR="00204ABF" w:rsidRPr="00204ABF" w:rsidRDefault="00204ABF" w:rsidP="00204ABF"/>
          <w:p w:rsidR="00204ABF" w:rsidRPr="00204ABF" w:rsidRDefault="00204ABF" w:rsidP="00204ABF">
            <w:r w:rsidRPr="00204ABF">
              <w:t>2</w:t>
            </w:r>
          </w:p>
        </w:tc>
        <w:tc>
          <w:tcPr>
            <w:tcW w:w="850" w:type="dxa"/>
          </w:tcPr>
          <w:p w:rsidR="00204ABF" w:rsidRPr="00204ABF" w:rsidRDefault="00204ABF" w:rsidP="00204ABF">
            <w:r w:rsidRPr="00204ABF">
              <w:t>30</w:t>
            </w:r>
          </w:p>
          <w:p w:rsidR="00204ABF" w:rsidRPr="00204ABF" w:rsidRDefault="00204ABF" w:rsidP="00204ABF"/>
          <w:p w:rsidR="00204ABF" w:rsidRPr="00204ABF" w:rsidRDefault="00204ABF" w:rsidP="00204ABF"/>
          <w:p w:rsidR="00204ABF" w:rsidRPr="00204ABF" w:rsidRDefault="00204ABF" w:rsidP="00204ABF">
            <w:r w:rsidRPr="00204ABF">
              <w:t>15</w:t>
            </w:r>
          </w:p>
        </w:tc>
      </w:tr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t>16</w:t>
            </w:r>
          </w:p>
        </w:tc>
        <w:tc>
          <w:tcPr>
            <w:tcW w:w="2553" w:type="dxa"/>
          </w:tcPr>
          <w:p w:rsidR="00204ABF" w:rsidRPr="00204ABF" w:rsidRDefault="00204ABF" w:rsidP="00204ABF">
            <w:r w:rsidRPr="00204ABF">
              <w:t>Кривцова Елизавета Николаевна</w:t>
            </w:r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>Юный художник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Театр для всех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Средне-специальное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высшая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1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1</w:t>
            </w:r>
          </w:p>
        </w:tc>
        <w:tc>
          <w:tcPr>
            <w:tcW w:w="850" w:type="dxa"/>
          </w:tcPr>
          <w:p w:rsidR="00204ABF" w:rsidRPr="00204ABF" w:rsidRDefault="00204ABF" w:rsidP="00204ABF">
            <w:r w:rsidRPr="00204ABF">
              <w:t>15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15</w:t>
            </w:r>
          </w:p>
        </w:tc>
      </w:tr>
      <w:tr w:rsidR="00204ABF" w:rsidRPr="00204ABF" w:rsidTr="003F40DD">
        <w:trPr>
          <w:trHeight w:val="828"/>
        </w:trPr>
        <w:tc>
          <w:tcPr>
            <w:tcW w:w="567" w:type="dxa"/>
          </w:tcPr>
          <w:p w:rsidR="00204ABF" w:rsidRPr="00204ABF" w:rsidRDefault="00204ABF" w:rsidP="00204ABF">
            <w:r w:rsidRPr="00204ABF">
              <w:t>17</w:t>
            </w:r>
          </w:p>
          <w:p w:rsidR="00204ABF" w:rsidRPr="00204ABF" w:rsidRDefault="00204ABF" w:rsidP="00204ABF"/>
        </w:tc>
        <w:tc>
          <w:tcPr>
            <w:tcW w:w="2553" w:type="dxa"/>
          </w:tcPr>
          <w:p w:rsidR="00204ABF" w:rsidRPr="00204ABF" w:rsidRDefault="00204ABF" w:rsidP="00204ABF">
            <w:proofErr w:type="spellStart"/>
            <w:r w:rsidRPr="00204ABF">
              <w:t>Монахова</w:t>
            </w:r>
            <w:proofErr w:type="spellEnd"/>
            <w:r w:rsidRPr="00204ABF">
              <w:t xml:space="preserve"> Дарья Николаевна</w:t>
            </w:r>
          </w:p>
          <w:p w:rsidR="00204ABF" w:rsidRPr="00204ABF" w:rsidRDefault="00204ABF" w:rsidP="00204ABF"/>
        </w:tc>
        <w:tc>
          <w:tcPr>
            <w:tcW w:w="2693" w:type="dxa"/>
          </w:tcPr>
          <w:p w:rsidR="00204ABF" w:rsidRPr="00204ABF" w:rsidRDefault="00204ABF" w:rsidP="00204ABF">
            <w:r w:rsidRPr="00204ABF">
              <w:t>Вверх по лестнице эмоций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высшее</w:t>
            </w:r>
          </w:p>
          <w:p w:rsidR="00204ABF" w:rsidRPr="00204ABF" w:rsidRDefault="00204ABF" w:rsidP="00204ABF"/>
        </w:tc>
        <w:tc>
          <w:tcPr>
            <w:tcW w:w="1417" w:type="dxa"/>
          </w:tcPr>
          <w:p w:rsidR="00204ABF" w:rsidRPr="00204ABF" w:rsidRDefault="00204ABF" w:rsidP="00204ABF">
            <w:r w:rsidRPr="00204ABF">
              <w:t>-</w:t>
            </w:r>
          </w:p>
          <w:p w:rsidR="00204ABF" w:rsidRPr="00204ABF" w:rsidRDefault="00204ABF" w:rsidP="00204ABF"/>
        </w:tc>
        <w:tc>
          <w:tcPr>
            <w:tcW w:w="993" w:type="dxa"/>
          </w:tcPr>
          <w:p w:rsidR="00204ABF" w:rsidRPr="00204ABF" w:rsidRDefault="00204ABF" w:rsidP="00204ABF">
            <w:r w:rsidRPr="00204ABF">
              <w:t>8</w:t>
            </w:r>
          </w:p>
          <w:p w:rsidR="00204ABF" w:rsidRPr="00204ABF" w:rsidRDefault="00204ABF" w:rsidP="00204ABF"/>
        </w:tc>
        <w:tc>
          <w:tcPr>
            <w:tcW w:w="850" w:type="dxa"/>
          </w:tcPr>
          <w:p w:rsidR="00204ABF" w:rsidRPr="00204ABF" w:rsidRDefault="00204ABF" w:rsidP="00204ABF">
            <w:r w:rsidRPr="00204ABF">
              <w:t>60</w:t>
            </w:r>
          </w:p>
          <w:p w:rsidR="00204ABF" w:rsidRPr="00204ABF" w:rsidRDefault="00204ABF" w:rsidP="00204ABF"/>
          <w:p w:rsidR="00204ABF" w:rsidRPr="00204ABF" w:rsidRDefault="00204ABF" w:rsidP="00204ABF"/>
        </w:tc>
      </w:tr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t>18</w:t>
            </w:r>
          </w:p>
        </w:tc>
        <w:tc>
          <w:tcPr>
            <w:tcW w:w="2553" w:type="dxa"/>
          </w:tcPr>
          <w:p w:rsidR="00204ABF" w:rsidRPr="00204ABF" w:rsidRDefault="00204ABF" w:rsidP="00204ABF">
            <w:r w:rsidRPr="00204ABF">
              <w:t xml:space="preserve">Романова Наталья </w:t>
            </w:r>
            <w:proofErr w:type="spellStart"/>
            <w:r w:rsidRPr="00204ABF">
              <w:t>Анатольена</w:t>
            </w:r>
            <w:proofErr w:type="spellEnd"/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>Юный художник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Театр для всех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высшее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высшая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1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1</w:t>
            </w:r>
          </w:p>
        </w:tc>
        <w:tc>
          <w:tcPr>
            <w:tcW w:w="850" w:type="dxa"/>
          </w:tcPr>
          <w:p w:rsidR="00204ABF" w:rsidRPr="00204ABF" w:rsidRDefault="00204ABF" w:rsidP="00204ABF">
            <w:r w:rsidRPr="00204ABF">
              <w:t>15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15</w:t>
            </w:r>
          </w:p>
        </w:tc>
      </w:tr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t>19</w:t>
            </w:r>
          </w:p>
        </w:tc>
        <w:tc>
          <w:tcPr>
            <w:tcW w:w="2553" w:type="dxa"/>
          </w:tcPr>
          <w:p w:rsidR="00204ABF" w:rsidRPr="00204ABF" w:rsidRDefault="00204ABF" w:rsidP="00204ABF">
            <w:r w:rsidRPr="00204ABF">
              <w:t>Романова Алла Александровна</w:t>
            </w:r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>Русская словесность</w:t>
            </w:r>
          </w:p>
          <w:p w:rsidR="00204ABF" w:rsidRPr="00204ABF" w:rsidRDefault="00204ABF" w:rsidP="00204ABF">
            <w:r w:rsidRPr="00204ABF">
              <w:t>Трудные случаи орфографии и пунктуации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высшее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высшая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1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1</w:t>
            </w:r>
          </w:p>
        </w:tc>
        <w:tc>
          <w:tcPr>
            <w:tcW w:w="850" w:type="dxa"/>
          </w:tcPr>
          <w:p w:rsidR="00204ABF" w:rsidRPr="00204ABF" w:rsidRDefault="00204ABF" w:rsidP="00204ABF">
            <w:r w:rsidRPr="00204ABF">
              <w:t>15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15</w:t>
            </w:r>
          </w:p>
        </w:tc>
      </w:tr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t>20</w:t>
            </w:r>
          </w:p>
        </w:tc>
        <w:tc>
          <w:tcPr>
            <w:tcW w:w="2553" w:type="dxa"/>
          </w:tcPr>
          <w:p w:rsidR="00204ABF" w:rsidRPr="00204ABF" w:rsidRDefault="00204ABF" w:rsidP="00204ABF">
            <w:proofErr w:type="spellStart"/>
            <w:r w:rsidRPr="00204ABF">
              <w:t>Спрыгина</w:t>
            </w:r>
            <w:proofErr w:type="spellEnd"/>
            <w:r w:rsidRPr="00204ABF">
              <w:t xml:space="preserve"> Жанна Борисовна</w:t>
            </w:r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>Занимательная математика</w:t>
            </w:r>
          </w:p>
          <w:p w:rsidR="00204ABF" w:rsidRPr="00204ABF" w:rsidRDefault="00204ABF" w:rsidP="00204ABF"/>
        </w:tc>
        <w:tc>
          <w:tcPr>
            <w:tcW w:w="1701" w:type="dxa"/>
          </w:tcPr>
          <w:p w:rsidR="00204ABF" w:rsidRPr="00204ABF" w:rsidRDefault="00204ABF" w:rsidP="00204ABF">
            <w:r w:rsidRPr="00204ABF">
              <w:t>высшее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высшая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1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1</w:t>
            </w:r>
          </w:p>
        </w:tc>
        <w:tc>
          <w:tcPr>
            <w:tcW w:w="850" w:type="dxa"/>
          </w:tcPr>
          <w:p w:rsidR="00204ABF" w:rsidRPr="00204ABF" w:rsidRDefault="00204ABF" w:rsidP="00204ABF">
            <w:r w:rsidRPr="00204ABF">
              <w:t>15</w:t>
            </w:r>
          </w:p>
          <w:p w:rsidR="00204ABF" w:rsidRPr="00204ABF" w:rsidRDefault="00204ABF" w:rsidP="00204ABF"/>
          <w:p w:rsidR="00204ABF" w:rsidRPr="00204ABF" w:rsidRDefault="00204ABF" w:rsidP="00204ABF">
            <w:r w:rsidRPr="00204ABF">
              <w:t>15</w:t>
            </w:r>
          </w:p>
        </w:tc>
      </w:tr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t>21</w:t>
            </w:r>
          </w:p>
        </w:tc>
        <w:tc>
          <w:tcPr>
            <w:tcW w:w="2553" w:type="dxa"/>
          </w:tcPr>
          <w:p w:rsidR="00204ABF" w:rsidRPr="00204ABF" w:rsidRDefault="00204ABF" w:rsidP="00204ABF">
            <w:r w:rsidRPr="00204ABF">
              <w:t>Борисова Мария Андреевна</w:t>
            </w:r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>Наши друзья животные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высшее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высшая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1</w:t>
            </w:r>
          </w:p>
        </w:tc>
        <w:tc>
          <w:tcPr>
            <w:tcW w:w="850" w:type="dxa"/>
          </w:tcPr>
          <w:p w:rsidR="00204ABF" w:rsidRPr="00204ABF" w:rsidRDefault="00204ABF" w:rsidP="00204ABF">
            <w:r w:rsidRPr="00204ABF">
              <w:t>15</w:t>
            </w:r>
          </w:p>
        </w:tc>
      </w:tr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t>22</w:t>
            </w:r>
          </w:p>
        </w:tc>
        <w:tc>
          <w:tcPr>
            <w:tcW w:w="2553" w:type="dxa"/>
          </w:tcPr>
          <w:p w:rsidR="00204ABF" w:rsidRPr="00204ABF" w:rsidRDefault="00204ABF" w:rsidP="00204ABF">
            <w:proofErr w:type="spellStart"/>
            <w:r w:rsidRPr="00204ABF">
              <w:t>Плешивенкова</w:t>
            </w:r>
            <w:proofErr w:type="spellEnd"/>
            <w:r w:rsidRPr="00204ABF">
              <w:t xml:space="preserve"> Ирина Максимовна</w:t>
            </w:r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>Загадки прошлого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высшее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первая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8</w:t>
            </w:r>
          </w:p>
        </w:tc>
        <w:tc>
          <w:tcPr>
            <w:tcW w:w="850" w:type="dxa"/>
          </w:tcPr>
          <w:p w:rsidR="00204ABF" w:rsidRPr="00204ABF" w:rsidRDefault="00204ABF" w:rsidP="00204ABF">
            <w:r w:rsidRPr="00204ABF">
              <w:t>24</w:t>
            </w:r>
          </w:p>
        </w:tc>
      </w:tr>
      <w:tr w:rsidR="00204ABF" w:rsidRPr="00204ABF" w:rsidTr="003F40DD">
        <w:tc>
          <w:tcPr>
            <w:tcW w:w="567" w:type="dxa"/>
          </w:tcPr>
          <w:p w:rsidR="00204ABF" w:rsidRPr="00204ABF" w:rsidRDefault="00204ABF" w:rsidP="00204ABF">
            <w:r w:rsidRPr="00204ABF">
              <w:t>23</w:t>
            </w:r>
          </w:p>
        </w:tc>
        <w:tc>
          <w:tcPr>
            <w:tcW w:w="2553" w:type="dxa"/>
          </w:tcPr>
          <w:p w:rsidR="00204ABF" w:rsidRPr="00204ABF" w:rsidRDefault="00204ABF" w:rsidP="00204ABF">
            <w:proofErr w:type="spellStart"/>
            <w:r w:rsidRPr="00204ABF">
              <w:t>Вакурова</w:t>
            </w:r>
            <w:proofErr w:type="spellEnd"/>
            <w:r w:rsidRPr="00204ABF">
              <w:t xml:space="preserve"> Наталья Александровна</w:t>
            </w:r>
          </w:p>
        </w:tc>
        <w:tc>
          <w:tcPr>
            <w:tcW w:w="2693" w:type="dxa"/>
          </w:tcPr>
          <w:p w:rsidR="00204ABF" w:rsidRPr="00204ABF" w:rsidRDefault="00204ABF" w:rsidP="00204ABF">
            <w:r w:rsidRPr="00204ABF">
              <w:t>Школа этикета</w:t>
            </w:r>
          </w:p>
        </w:tc>
        <w:tc>
          <w:tcPr>
            <w:tcW w:w="1701" w:type="dxa"/>
          </w:tcPr>
          <w:p w:rsidR="00204ABF" w:rsidRPr="00204ABF" w:rsidRDefault="00204ABF" w:rsidP="00204ABF">
            <w:r w:rsidRPr="00204ABF">
              <w:t>незаконченное профессиональное</w:t>
            </w:r>
          </w:p>
        </w:tc>
        <w:tc>
          <w:tcPr>
            <w:tcW w:w="1417" w:type="dxa"/>
          </w:tcPr>
          <w:p w:rsidR="00204ABF" w:rsidRPr="00204ABF" w:rsidRDefault="00204ABF" w:rsidP="00204ABF">
            <w:r w:rsidRPr="00204ABF">
              <w:t>-</w:t>
            </w:r>
          </w:p>
        </w:tc>
        <w:tc>
          <w:tcPr>
            <w:tcW w:w="993" w:type="dxa"/>
          </w:tcPr>
          <w:p w:rsidR="00204ABF" w:rsidRPr="00204ABF" w:rsidRDefault="00204ABF" w:rsidP="00204ABF">
            <w:r w:rsidRPr="00204ABF">
              <w:t>1</w:t>
            </w:r>
          </w:p>
        </w:tc>
        <w:tc>
          <w:tcPr>
            <w:tcW w:w="850" w:type="dxa"/>
          </w:tcPr>
          <w:p w:rsidR="00204ABF" w:rsidRPr="00204ABF" w:rsidRDefault="00204ABF" w:rsidP="00204ABF">
            <w:r w:rsidRPr="00204ABF">
              <w:t>15</w:t>
            </w:r>
          </w:p>
        </w:tc>
      </w:tr>
    </w:tbl>
    <w:p w:rsidR="00CE6D27" w:rsidRDefault="00CE6D27">
      <w:bookmarkStart w:id="0" w:name="_GoBack"/>
      <w:bookmarkEnd w:id="0"/>
    </w:p>
    <w:sectPr w:rsidR="00CE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70"/>
    <w:rsid w:val="00195970"/>
    <w:rsid w:val="00204ABF"/>
    <w:rsid w:val="00C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8AD4"/>
  <w15:chartTrackingRefBased/>
  <w15:docId w15:val="{BB4C65A4-06DA-4EB0-87FF-8ACC94E8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114</cp:lastModifiedBy>
  <cp:revision>2</cp:revision>
  <dcterms:created xsi:type="dcterms:W3CDTF">2024-09-09T07:14:00Z</dcterms:created>
  <dcterms:modified xsi:type="dcterms:W3CDTF">2024-09-09T07:14:00Z</dcterms:modified>
</cp:coreProperties>
</file>