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55" w:rsidRPr="00C27155" w:rsidRDefault="00C27155" w:rsidP="00C2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>КАТАЛОГ   ЦИФРОВЫХ   ОБРАЗОВАТЕЛЬНЫХ   РЕСУРСОВ</w:t>
      </w:r>
    </w:p>
    <w:p w:rsidR="00C27155" w:rsidRPr="00C27155" w:rsidRDefault="00C27155" w:rsidP="00C27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>БИБЛИОТЕКИ МБОУ СШ №22 с углубленным изучением французского языка г. Дзержинск</w:t>
      </w:r>
    </w:p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 xml:space="preserve">1. Ресурсы, публикуемые Министерством образования и науки РФ и другими организациями, работающими в сфере образования на федеральном уровне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230"/>
      </w:tblGrid>
      <w:tr w:rsidR="00C27155" w:rsidRPr="00C27155" w:rsidTr="00C27155">
        <w:tc>
          <w:tcPr>
            <w:tcW w:w="351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C2715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http://www.fipi.ru/</w:t>
              </w:r>
            </w:hyperlink>
          </w:p>
        </w:tc>
        <w:tc>
          <w:tcPr>
            <w:tcW w:w="723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</w:tr>
      <w:tr w:rsidR="00C27155" w:rsidRPr="00C27155" w:rsidTr="00C27155">
        <w:tc>
          <w:tcPr>
            <w:tcW w:w="351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C2715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http://stat.edu.ru/</w:t>
              </w:r>
            </w:hyperlink>
          </w:p>
        </w:tc>
        <w:tc>
          <w:tcPr>
            <w:tcW w:w="723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 российского образования</w:t>
            </w:r>
          </w:p>
        </w:tc>
      </w:tr>
      <w:tr w:rsidR="00C27155" w:rsidRPr="00C27155" w:rsidTr="00C27155">
        <w:trPr>
          <w:trHeight w:val="425"/>
        </w:trPr>
        <w:tc>
          <w:tcPr>
            <w:tcW w:w="351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http://www.mon.gov.ru/</w:t>
            </w:r>
          </w:p>
        </w:tc>
        <w:tc>
          <w:tcPr>
            <w:tcW w:w="723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C27155" w:rsidRPr="00C27155" w:rsidTr="00C27155">
        <w:trPr>
          <w:trHeight w:val="525"/>
        </w:trPr>
        <w:tc>
          <w:tcPr>
            <w:tcW w:w="351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http://www.rustest.ru/</w:t>
            </w:r>
          </w:p>
        </w:tc>
        <w:tc>
          <w:tcPr>
            <w:tcW w:w="723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центр тестирования</w:t>
            </w:r>
          </w:p>
        </w:tc>
      </w:tr>
      <w:tr w:rsidR="00C27155" w:rsidRPr="00C27155" w:rsidTr="00C27155">
        <w:trPr>
          <w:trHeight w:val="255"/>
        </w:trPr>
        <w:tc>
          <w:tcPr>
            <w:tcW w:w="351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C2715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http://www.ict.edu.ru/</w:t>
              </w:r>
            </w:hyperlink>
          </w:p>
        </w:tc>
        <w:tc>
          <w:tcPr>
            <w:tcW w:w="723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портал «Информационно-коммуникационные технологии в образовании»</w:t>
            </w:r>
          </w:p>
        </w:tc>
      </w:tr>
      <w:tr w:rsidR="00C27155" w:rsidRPr="00C27155" w:rsidTr="00C27155">
        <w:trPr>
          <w:trHeight w:val="510"/>
        </w:trPr>
        <w:tc>
          <w:tcPr>
            <w:tcW w:w="351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http://www.openet.edu.ru/</w:t>
            </w:r>
          </w:p>
        </w:tc>
        <w:tc>
          <w:tcPr>
            <w:tcW w:w="723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Российский портал открытого образования</w:t>
            </w:r>
          </w:p>
        </w:tc>
      </w:tr>
      <w:tr w:rsidR="00C27155" w:rsidRPr="00C27155" w:rsidTr="00C27155">
        <w:tc>
          <w:tcPr>
            <w:tcW w:w="351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C2715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http://fcior.edu.ru/</w:t>
              </w:r>
            </w:hyperlink>
          </w:p>
        </w:tc>
        <w:tc>
          <w:tcPr>
            <w:tcW w:w="723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центр информационно-образовательных ресурсов</w:t>
            </w:r>
          </w:p>
        </w:tc>
      </w:tr>
      <w:tr w:rsidR="00C27155" w:rsidRPr="00C27155" w:rsidTr="00C271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http://school-collection.edu.ru/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коллекция цифровых образовательных ресурсов</w:t>
            </w:r>
          </w:p>
        </w:tc>
      </w:tr>
      <w:tr w:rsidR="00C27155" w:rsidRPr="00C27155" w:rsidTr="00C271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</w:p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>2. Электронные библиотеки, словари, энциклопедии</w:t>
      </w: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864"/>
      </w:tblGrid>
      <w:tr w:rsidR="00C27155" w:rsidRPr="00C27155" w:rsidTr="00C27155"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Энциклопедический Биографический Словарь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http://kolibry.astroguru.com/</w:t>
            </w:r>
          </w:p>
        </w:tc>
      </w:tr>
      <w:tr w:rsidR="00C27155" w:rsidRPr="00C27155" w:rsidTr="00C27155">
        <w:trPr>
          <w:trHeight w:val="510"/>
        </w:trPr>
        <w:tc>
          <w:tcPr>
            <w:tcW w:w="6062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Электронная библиотека Русского гуманитарного 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интернет-университета</w:t>
            </w:r>
            <w:proofErr w:type="gramEnd"/>
          </w:p>
        </w:tc>
        <w:tc>
          <w:tcPr>
            <w:tcW w:w="4864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http://www.vusnet.ru/biblio/</w:t>
            </w:r>
          </w:p>
        </w:tc>
      </w:tr>
      <w:tr w:rsidR="00C27155" w:rsidRPr="00C27155" w:rsidTr="00C27155"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иллюстрированная энциклопедия «Живые существа»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http://www.crosswmds.net/~livingthmgs/</w:t>
            </w:r>
          </w:p>
        </w:tc>
      </w:tr>
      <w:tr w:rsidR="00C27155" w:rsidRPr="00C27155" w:rsidTr="00C27155">
        <w:trPr>
          <w:trHeight w:val="510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Энциклопедия «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Кругосвет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http://www.krugosvet.ru/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Рубрикон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: энциклопедии, словари, справочники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http://www.rubricon.com/</w:t>
            </w:r>
          </w:p>
        </w:tc>
      </w:tr>
      <w:tr w:rsidR="00C27155" w:rsidRPr="00C27155" w:rsidTr="00C27155"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словари. Служба русского языка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http://www.slovari.ru/</w:t>
            </w:r>
          </w:p>
        </w:tc>
      </w:tr>
      <w:tr w:rsidR="00C27155" w:rsidRPr="00C27155" w:rsidTr="00C27155">
        <w:trPr>
          <w:trHeight w:val="255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Словари русского языка на портале «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http://slovari.gramota.ru/</w:t>
            </w:r>
          </w:p>
        </w:tc>
      </w:tr>
      <w:tr w:rsidR="00C27155" w:rsidRPr="00C27155" w:rsidTr="00C27155">
        <w:trPr>
          <w:trHeight w:val="255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тематических толковых словарей «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Глоссарий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http://www.glossary.ru/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Толковый словарь живого великорусского языка В.И. Даля</w:t>
            </w:r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http://vidahl.agava.ru/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062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энциклопедический и исторический словари он-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</w:tc>
        <w:tc>
          <w:tcPr>
            <w:tcW w:w="4864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http://www.edic.ru/</w:t>
            </w:r>
          </w:p>
        </w:tc>
      </w:tr>
    </w:tbl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</w:p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>3.</w:t>
      </w:r>
      <w:r w:rsidRPr="00C27155">
        <w:rPr>
          <w:rFonts w:ascii="Times New Roman" w:hAnsi="Times New Roman" w:cs="Times New Roman"/>
          <w:sz w:val="28"/>
          <w:szCs w:val="28"/>
        </w:rPr>
        <w:t xml:space="preserve"> </w:t>
      </w:r>
      <w:r w:rsidRPr="00C27155">
        <w:rPr>
          <w:rFonts w:ascii="Times New Roman" w:hAnsi="Times New Roman" w:cs="Times New Roman"/>
          <w:b/>
          <w:sz w:val="28"/>
          <w:szCs w:val="28"/>
        </w:rPr>
        <w:t>Ресурсы для педагогов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076"/>
      </w:tblGrid>
      <w:tr w:rsidR="00C27155" w:rsidRPr="00C27155" w:rsidTr="00C27155">
        <w:trPr>
          <w:trHeight w:val="510"/>
        </w:trPr>
        <w:tc>
          <w:tcPr>
            <w:tcW w:w="6629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Федеральные Государственные образовательные стандарты</w:t>
            </w:r>
          </w:p>
        </w:tc>
        <w:tc>
          <w:tcPr>
            <w:tcW w:w="407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http://standart.edu.ru/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августовский виртуальный педагогический совет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http://pedsovet.alledu.ru/</w:t>
            </w:r>
          </w:p>
        </w:tc>
      </w:tr>
      <w:tr w:rsidR="00C27155" w:rsidRPr="00C27155" w:rsidTr="00C27155">
        <w:trPr>
          <w:trHeight w:val="255"/>
        </w:trPr>
        <w:tc>
          <w:tcPr>
            <w:tcW w:w="6629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  <w:tc>
          <w:tcPr>
            <w:tcW w:w="407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http://www.school.edu.ru/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629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сетевое сообщество "Сеть творческих учителей"</w:t>
            </w:r>
          </w:p>
        </w:tc>
        <w:tc>
          <w:tcPr>
            <w:tcW w:w="407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http://www.it-n.ru/</w:t>
            </w:r>
          </w:p>
        </w:tc>
      </w:tr>
      <w:tr w:rsidR="00C27155" w:rsidRPr="00C27155" w:rsidTr="00C27155">
        <w:trPr>
          <w:trHeight w:val="255"/>
        </w:trPr>
        <w:tc>
          <w:tcPr>
            <w:tcW w:w="6629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журнал "Еженедельный педсовет"</w:t>
            </w:r>
          </w:p>
        </w:tc>
        <w:tc>
          <w:tcPr>
            <w:tcW w:w="407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http://www.school-sector.relarn.ru/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Профильное обучение в старшей школе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http://www.profile-edu.ru/</w:t>
            </w:r>
          </w:p>
        </w:tc>
      </w:tr>
      <w:tr w:rsidR="00C27155" w:rsidRPr="00C27155" w:rsidTr="00C27155">
        <w:trPr>
          <w:trHeight w:val="255"/>
        </w:trPr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Сеть творческих учителей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http://www.it-n.ru/</w:t>
            </w:r>
          </w:p>
        </w:tc>
      </w:tr>
      <w:tr w:rsidR="00C27155" w:rsidRPr="00C27155" w:rsidTr="00C27155"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проекты компании «Кирилл и Мефодий»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http://edu.km.ru/</w:t>
            </w:r>
          </w:p>
        </w:tc>
      </w:tr>
      <w:tr w:rsidR="00C27155" w:rsidRPr="00C27155" w:rsidTr="00C27155">
        <w:trPr>
          <w:trHeight w:val="555"/>
        </w:trPr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«Обучение для будущего»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http://www.iteach.ru/</w:t>
            </w:r>
          </w:p>
        </w:tc>
      </w:tr>
      <w:tr w:rsidR="00C27155" w:rsidRPr="00C27155" w:rsidTr="00C27155">
        <w:trPr>
          <w:trHeight w:val="510"/>
        </w:trPr>
        <w:tc>
          <w:tcPr>
            <w:tcW w:w="6629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помощь учителю: Сетевое объединение методистов (СОМ)</w:t>
            </w:r>
          </w:p>
        </w:tc>
        <w:tc>
          <w:tcPr>
            <w:tcW w:w="407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http://som.fsio.ru/</w:t>
            </w:r>
          </w:p>
        </w:tc>
      </w:tr>
    </w:tbl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</w:p>
    <w:p w:rsidR="00C27155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>4.</w:t>
      </w:r>
      <w:r w:rsidRPr="00C27155">
        <w:rPr>
          <w:rFonts w:ascii="Times New Roman" w:hAnsi="Times New Roman" w:cs="Times New Roman"/>
          <w:sz w:val="28"/>
          <w:szCs w:val="28"/>
        </w:rPr>
        <w:t xml:space="preserve"> </w:t>
      </w:r>
      <w:r w:rsidRPr="00C27155">
        <w:rPr>
          <w:rFonts w:ascii="Times New Roman" w:hAnsi="Times New Roman" w:cs="Times New Roman"/>
          <w:b/>
          <w:sz w:val="28"/>
          <w:szCs w:val="28"/>
        </w:rPr>
        <w:t xml:space="preserve">Ресурсы по предметам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4820"/>
      </w:tblGrid>
      <w:tr w:rsidR="00C27155" w:rsidRPr="00C27155" w:rsidTr="00C27155">
        <w:trPr>
          <w:trHeight w:val="303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астрономии: учебный курс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bookmarkStart w:id="0" w:name="_GoBack"/>
            <w:bookmarkEnd w:id="0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ttp://hea.iki.rssi.ru/~nick/astro/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Звездный сайт: учебные материалы по астрономии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http://spacelife.narod.ru/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методический кабинет учителя физики и астрономии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http://www.gomulina.orc.ru/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школьников по астрономии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http://ast.rusolymp.ru/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звездного неба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http://www.astro-azbuka.info/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C27155" w:rsidRPr="00C27155" w:rsidTr="00C27155">
        <w:trPr>
          <w:trHeight w:val="273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биология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http://dronisimo.chat.ru/homepage1/ob.htm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Изучаем биологию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http://learnbiology.narod.ru/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 и все о нем в биологии и химии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http://belok-s.narod.ru/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энциклопедия. Анатомический атлас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http://med.claw.ru/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Опорно-двигательная система человека: образовательный сайт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http://www.skeletos.zharko.ru/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Мир животных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http://animal.geoman.ru/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Рыбий мир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http://fishworld.narod.ru/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пауков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http://www.spiders.nizhny.ru/</w:t>
            </w:r>
          </w:p>
        </w:tc>
      </w:tr>
      <w:tr w:rsidR="00C27155" w:rsidRPr="00C27155" w:rsidTr="00C27155">
        <w:trPr>
          <w:trHeight w:val="273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Динозавр - Российский сайт о динозаврах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http://www.dinosaur.ru/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Дарвинский государственный биосферный природный заповедник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http://darvinskiy.ru/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 о грибах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http://www.griby.net/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охраны дикой природы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http://www.biodiversity.ru/publications/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 эволюции как она есть</w:t>
            </w:r>
          </w:p>
        </w:tc>
        <w:tc>
          <w:tcPr>
            <w:tcW w:w="482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http://evolution.powernet.ru/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Чарлз Дарвин: биография и книги</w:t>
            </w:r>
          </w:p>
        </w:tc>
        <w:tc>
          <w:tcPr>
            <w:tcW w:w="482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http://charles-darwin.narod.ru/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254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географические названия: словарь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http://slovari.yandex.ru/dict/geography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 Земля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http://www.myplanet-earth.com/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Озоновый слой и климат Земли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http://iklarin.narod.ru/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Национальное географическое общество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http://www.rusngo.ru/news/index.shtml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приключений и путешествий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http://www.outdoors.ru/general/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Минералогический музей им. Ферсмана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http://www.fmm.ru/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катастрофы</w:t>
            </w:r>
          </w:p>
        </w:tc>
        <w:tc>
          <w:tcPr>
            <w:tcW w:w="4820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http://katastroffi.narod.ru/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почв России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http://soils.narod.ru/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Каталог минералов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http://www.catalogmineralov.ru/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Географический справочник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http://geo.historic.ru/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России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http://scholar.urc.ac.ru:8001/LANG=ru/courses/Geo_rus/index.html.ru</w:t>
            </w:r>
          </w:p>
        </w:tc>
      </w:tr>
      <w:tr w:rsidR="00C27155" w:rsidRPr="00C27155" w:rsidTr="00C27155">
        <w:trPr>
          <w:trHeight w:val="276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о геологии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http://geo.web.ru/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света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http://kinderino.ru/vokrug/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 мира: географический справочник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http://geo.historic.ru/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Территориальное устройство России: справочник-каталог «Вся Россия» по экономическим районам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http://www.terrus.ru/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Мир карт: интерактивные карты стран и городов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http://www.mirkart.ru/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по географии. Географическая энциклопедия</w:t>
            </w: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http://www.geoman.ru/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920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510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Информационно-коммуникационные технологии в образовании: федеральный образовательный портал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http://ict.edu.ru/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олимпиадных задач по информатике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http://www.g6prog.narod.ru/</w:t>
            </w:r>
          </w:p>
        </w:tc>
      </w:tr>
      <w:tr w:rsidR="00C27155" w:rsidRPr="00C27155" w:rsidTr="00C27155">
        <w:trPr>
          <w:trHeight w:val="31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 и программное обеспечение для школьников и учителей: сайт К.Ю. Полякова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http://kpolyakov.narod.ru/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Электронные учебники по HTML,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, VBA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http://www.on-line-teaching.com/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Онлайн-тестирование и сертификация по информационным технологиям (Центр компьютерного обучения "Специалист")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http://test.specialist.ru/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Методическая копилка для учителя информатики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http://dooi2004.narod.ru/kopilka.htm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 образовательных сайтов (проект Российского общеобразовательного портала)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http://edu.of.ru/</w:t>
            </w:r>
          </w:p>
        </w:tc>
      </w:tr>
      <w:tr w:rsidR="00C27155" w:rsidRPr="00C27155" w:rsidTr="00C27155">
        <w:trPr>
          <w:trHeight w:val="76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 школьных сайтов (Некоммерческое партнерство "Школьный сайт")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http://www.edusite.ru/</w:t>
            </w:r>
          </w:p>
        </w:tc>
      </w:tr>
      <w:tr w:rsidR="00C27155" w:rsidRPr="00C27155" w:rsidTr="00C27155">
        <w:trPr>
          <w:trHeight w:val="76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 информатике (сайт МЦНМО)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http://www.problems.ru/inf/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"Информатика и образование"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http://www.infojournal.ru/journal.htm</w:t>
            </w:r>
          </w:p>
        </w:tc>
      </w:tr>
      <w:tr w:rsidR="00C27155" w:rsidRPr="00C27155" w:rsidTr="00C27155">
        <w:trPr>
          <w:trHeight w:val="76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 в образовании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http://ito.edu.ru/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соревнований по спортивному программированию с проверяющей системой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http://acm.timus.ru/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ECDL (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European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Computer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Driving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Licence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): сертификация навыков владения компьютером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http://www.ecdl.ru/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Конгресс конференций "Информационные технологии в образовании"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http://ito.edu.ru/</w:t>
            </w:r>
          </w:p>
        </w:tc>
      </w:tr>
      <w:tr w:rsidR="00C27155" w:rsidRPr="00C27155" w:rsidTr="00C27155">
        <w:trPr>
          <w:trHeight w:val="7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программирование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http://www.mathprog.narod.ru/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Онлайн-тестирование и сертификация по информационным технологиям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http://test.specialist.ru/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школьников по информатике в Санкт-Петербурге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http://neerc.ifmo.ru/school/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Олимпиадная информатика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http://www.olympiads.ru/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Visual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Basic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http://www.vbkids.narod.ru/</w:t>
            </w:r>
          </w:p>
        </w:tc>
      </w:tr>
      <w:tr w:rsidR="00C27155" w:rsidRPr="00C27155" w:rsidTr="00C27155">
        <w:trPr>
          <w:trHeight w:val="27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HTML-справочник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http://html.manual.ru/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CodeNet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все для программиста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http://www.codenet.ru/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материалы по информатике и математике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http://comp-science.narod.ru/</w:t>
            </w:r>
          </w:p>
        </w:tc>
      </w:tr>
      <w:tr w:rsidR="00C27155" w:rsidRPr="00C27155" w:rsidTr="00C27155">
        <w:trPr>
          <w:trHeight w:val="30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«Информатика» Издательского дома «Первое сентября»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http://inf.1september.ru/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компьютерный музей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http://www.computer-museum.ru/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Интернета в России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http://www.nethistory.ru/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Ресурсы WWW по истории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http://www.history.ru/hist.htm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Древнего Рима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http://www.ancientrome.ru/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Древняя Греция: история, искусство, мифология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http://www.ellada.spb.ru/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Образование Киевской Руси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http://oldru.narod.ru/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мировая война: каталог ресурсов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http://www.1939-1945.net/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история: единое научно-образовательное пространство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http://www.worldhist.ru/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история в лицах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http://rulers.narod.ru/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C27155" w:rsidRPr="00C27155" w:rsidTr="00C27155">
        <w:trPr>
          <w:trHeight w:val="76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Коллекция «Русская и зарубежная литература для школы» Российского общеобразовательного портала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http://litera.edu.ru/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«Литература» и сайт для учителя «Я иду на урок литературы»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http://lit.1september.ru/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Булгаковская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энциклопедия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http://www.bulgakov.ru/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 Александр Сергеевич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http://www.aleksandrpushkin.net.ru/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Некрасов Николай Алексеевич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http://www.nekrasow.org.ru/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Гоголь Николай Васильевич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http://www.nikolaygogol.org.ru/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Крылов Иван Андреевич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http://www.krylov.net.ru/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Карамзин Николай Михайлович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http://www.karamzin.net.ru/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Лев Толстой и «Ясная Поляна»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http://www.tolstoy.ru/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Жуковский Василий Андреевич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http://www.zhukovskiy.net.ru/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Достоевский Федор Михайлович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http://www.dostoevskiy.net.ru/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Добролюбов Николай Александрович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http://www.dobrolyubov.net.ru/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Грибоедов Александр Сергеевич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http://www.griboedow.net.ru/</w:t>
            </w:r>
          </w:p>
        </w:tc>
      </w:tr>
      <w:tr w:rsidR="00C27155" w:rsidRPr="00C27155" w:rsidTr="00C27155">
        <w:trPr>
          <w:trHeight w:val="31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 Иван Александрович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http://www.goncharov.spb.ru/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Лермонтов Михаил Юрьевич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http://www.lermontow.org.ru/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Островский Александр Николаевич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http://www.ostrovskiy.org.ru/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Чехов Антон Павлович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http://www.antonchehov.org.ru/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Чернышевский Николай Гаврилович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http://www.chernishevskiy.net.ru/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Фонвизин Денис Иванович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http://www.fonvisin.net.ru/</w:t>
            </w:r>
          </w:p>
        </w:tc>
      </w:tr>
      <w:tr w:rsidR="00C27155" w:rsidRPr="00C27155" w:rsidTr="00C27155">
        <w:trPr>
          <w:trHeight w:val="176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Тютчев Федор Иванович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http://www.tutchev.net.ru/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Тургенев Иван Сергеевич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http://www.turgenev.org.ru/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Толстой Лев Николаевич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http://www.levtolstoy.org.ru/</w:t>
            </w:r>
          </w:p>
        </w:tc>
      </w:tr>
      <w:tr w:rsidR="00C27155" w:rsidRPr="00C27155" w:rsidTr="00C27155">
        <w:trPr>
          <w:trHeight w:val="57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Салтыков-Щедрин Михаил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Евграфович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http://www.saltykov.net.ru/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Герцен Александр Иванович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http://www.gercen.net.ru/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Мир Марины Цветаевой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http://www.ipmce.su/~tsvet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Цветаева. Стихотворения 1909–1941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http://www.crea.ru/cvetaeva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 Бродский — тексты стихотворений поэта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http://josephbrodsky.narod.ru/</w:t>
            </w:r>
          </w:p>
        </w:tc>
      </w:tr>
      <w:tr w:rsidR="00C27155" w:rsidRPr="00C27155" w:rsidTr="00C27155">
        <w:trPr>
          <w:trHeight w:val="57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 Александрович Бродский — материалы о поэте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http://br00.narod.ru/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 Бродский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http://www.bz.spb.su/brodsky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Высоцкий: время, наследие, судьба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http://otblesk.com/vysotsky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В. Маяковский — произведения поэта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http://mayakovsky.narod.ru/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Булат Окуджава. Стихи и песни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http://fro196.narod.ru/library/okujava/okujava.htm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C27155" w:rsidRPr="00C27155" w:rsidTr="00C27155">
        <w:trPr>
          <w:trHeight w:val="540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СУНЦ МГУ - Физико-математическая школа им. А.Н. Колмогорова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http://www.pms.ru/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Прикладная математика: справочник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http://www.pm298.ru/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 и головоломки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http://smekalka.pp.ru/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Интернет-библиотека физико-математической литературы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http://ilib.mccme.ru/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Научно-популярный физико-математический журнал "Квант"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http://kvant.mccme.ru/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школа юного математика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http://math.ournet.md/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Общероссийский математический портал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Math-Net.Ru</w:t>
            </w:r>
            <w:proofErr w:type="spellEnd"/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http://www.mathnet.ru/</w:t>
            </w:r>
          </w:p>
        </w:tc>
      </w:tr>
      <w:tr w:rsidR="00C27155" w:rsidRPr="00C27155" w:rsidTr="00C27155">
        <w:trPr>
          <w:trHeight w:val="503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математике в Единой коллекции цифровых образовательных ресурсов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http://school-collection.edu.ru/collection/matematika/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Задачник для подготовки к олимпиадам по математике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http://tasks.ceemat.ru/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 — школьникам (олимпиады, игры, конкурсы по математике)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http://www.math-on-line.com/</w:t>
            </w:r>
          </w:p>
        </w:tc>
      </w:tr>
      <w:tr w:rsidR="00C27155" w:rsidRPr="00C27155" w:rsidTr="00C27155">
        <w:trPr>
          <w:trHeight w:val="57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программирование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http://www.mathprog.narod.ru/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олимпиады и олимпиадные задачи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http://www.zaba.ru/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математический конкурс «Кенгуру»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http://www.kenguru.sp.ru/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для 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вузы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http://www.matematika.agava.ru/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Математика: Консультационный центр преподавателей и выпускников МГУ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http://school.msu.ru/</w:t>
            </w:r>
          </w:p>
        </w:tc>
      </w:tr>
      <w:tr w:rsidR="00C27155" w:rsidRPr="00C27155" w:rsidTr="00C27155">
        <w:trPr>
          <w:trHeight w:val="208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ЕГЭ по математике: подготовка к тестированию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http://www.uztest.ru/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«Математика» Издательского дома «Первое сентября»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http://mat.1september.ru/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центр непрерывного математического образования (МЦНМО)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http://www.mccme.ru/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Allmath.ru - вся математика в одном месте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http://www.allmath.ru/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городов — Международная математическая олимпиада для школьников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http://www.turgor.ru/</w:t>
            </w:r>
          </w:p>
        </w:tc>
      </w:tr>
      <w:tr w:rsidR="00C27155" w:rsidRPr="00C27155" w:rsidTr="00C27155">
        <w:trPr>
          <w:trHeight w:val="410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Графики функций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http://graphfunk.narod.ru/</w:t>
            </w:r>
          </w:p>
        </w:tc>
      </w:tr>
      <w:tr w:rsidR="00C27155" w:rsidRPr="00C27155" w:rsidTr="00C27155">
        <w:trPr>
          <w:trHeight w:val="252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методической поддержки учителей МХК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http://www.fondcultura.ru/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Картинные галереи и биографии русских художников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http://jivopis.ru/gallery/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Импрессионизм и постимпрессионизм (история, биографии художников, изображения)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http://www.impressionism.ru/index.html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Иллюстрированный словарь по искусству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http://www.eart.by.ru/</w:t>
            </w:r>
          </w:p>
        </w:tc>
      </w:tr>
      <w:tr w:rsidR="00C27155" w:rsidRPr="00C27155" w:rsidTr="00C27155">
        <w:trPr>
          <w:trHeight w:val="33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Иллюстрированная энциклопедия по искусству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http://www.artcyclopedia.com/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Галерея произведений изобразительного искусства, сгруппированных по эпохам и стилям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http://www.visaginart.narod.ru/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 Третьяковской галереи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http://www.tretyakov.ru/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 Русского музея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http://www.rusmuseum.ru/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 Эрмитажа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http://www.hermitagemuseum.org/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мир. От первобытности до Рима: электронное приложение к учебнику по МХК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http://www.mhk.spb.ru/</w:t>
            </w:r>
          </w:p>
        </w:tc>
      </w:tr>
      <w:tr w:rsidR="00C27155" w:rsidRPr="00C27155" w:rsidTr="00C27155">
        <w:trPr>
          <w:trHeight w:val="278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«Архитектура России»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http://www.archi.ru/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«Культура России»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http://www.russianculture.ru/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музеев России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http://www.museum.ru/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к учебнику «Обществознание». 8–9-й классы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http://window.edu.ru/window_catalog/files/r28086/prosv023.pdf</w:t>
            </w:r>
          </w:p>
        </w:tc>
      </w:tr>
      <w:tr w:rsidR="00C27155" w:rsidRPr="00C27155" w:rsidTr="00C27155">
        <w:trPr>
          <w:trHeight w:val="585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материалы по курсу «Введение в обществознание». 8–9-й классы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http://window.edu.ru/window_catalog/files/r28085/prosv022.pdf</w:t>
            </w:r>
          </w:p>
        </w:tc>
      </w:tr>
      <w:tr w:rsidR="00C27155" w:rsidRPr="00C27155" w:rsidTr="00C27155">
        <w:trPr>
          <w:trHeight w:val="57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курсу «Человек и общество». Часть 2. 11-й класс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http://www.prosv.ru/ebooks/Chelovek_i_obshestvo_2/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курсу «Человек и общество». Часть 1. 10-й класс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http://www.prosv.ru/ebooks/Chelovek_i_obshestvo_1/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участникам олимпиад по обществознанию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http://soc.rusolymp.ru/default.asp?artID=3673</w:t>
            </w:r>
          </w:p>
        </w:tc>
      </w:tr>
      <w:tr w:rsidR="00C27155" w:rsidRPr="00C27155" w:rsidTr="00C27155">
        <w:trPr>
          <w:trHeight w:val="510"/>
        </w:trPr>
        <w:tc>
          <w:tcPr>
            <w:tcW w:w="5353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выпускникам по выполнению заданий с развернутыми ответами</w:t>
            </w:r>
          </w:p>
        </w:tc>
        <w:tc>
          <w:tcPr>
            <w:tcW w:w="5387" w:type="dxa"/>
            <w:gridSpan w:val="2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http://www.ege-kostroma.ru/cabinet/docs/hints_12.doc</w:t>
            </w:r>
          </w:p>
        </w:tc>
      </w:tr>
      <w:tr w:rsidR="00C27155" w:rsidRPr="00C27155" w:rsidTr="00C27155">
        <w:trPr>
          <w:trHeight w:val="255"/>
        </w:trPr>
        <w:tc>
          <w:tcPr>
            <w:tcW w:w="5353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письмо «О преподавании учебного предмета “обществознание” в условиях введения федерального компонента государственного стандарта общего образования»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http://www.ed.gov.ru/d/ob-edu/noc/rub/standart/mp/08.doc</w:t>
            </w:r>
          </w:p>
        </w:tc>
      </w:tr>
      <w:tr w:rsidR="00C27155" w:rsidRPr="00C27155" w:rsidTr="00C27155">
        <w:trPr>
          <w:trHeight w:val="210"/>
        </w:trPr>
        <w:tc>
          <w:tcPr>
            <w:tcW w:w="10740" w:type="dxa"/>
            <w:gridSpan w:val="4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Синтаксис современного русского </w:t>
            </w: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http://www.hi-edu.ru/e-</w:t>
            </w: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books/xbook089/01/index.html?part-029.htm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Портал «Культура письменной речи»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http://www.gramma.ru/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Говорим и пишем правильно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http://community.livejournal.com/pishu_pravilno</w:t>
            </w:r>
          </w:p>
        </w:tc>
      </w:tr>
      <w:tr w:rsidR="00C27155" w:rsidRPr="00C27155" w:rsidTr="00C27155">
        <w:trPr>
          <w:trHeight w:val="510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школьников по русскому языку</w:t>
            </w:r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http://rus.rusolymp.ru/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Виртуальная школа Кирилла и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Мефодия</w:t>
            </w:r>
            <w:proofErr w:type="spellEnd"/>
          </w:p>
        </w:tc>
        <w:tc>
          <w:tcPr>
            <w:tcW w:w="5954" w:type="dxa"/>
            <w:gridSpan w:val="3"/>
            <w:shd w:val="clear" w:color="auto" w:fill="auto"/>
            <w:hideMark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http://vip.km.ru/vschool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словарей портала «ГРАМОТА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У»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http://slovari.gramota.ru/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словарей на сайте Института русского языка им. В.В. Виноградова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http://www.ruslang.ru/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русской орфографии и пунктуации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http://www.spravka.gramota.ru/pravila.html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программы и государственные стандарты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http://www.mon.gov.ru/work/obr/dok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 по русскому языку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http://likbez.spb.ru/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материалы по физике ФТИ им. А.Ф. Иоффе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http://edu.ioffe.ru/edu/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школьников по физике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http://phys.rusolymp.ru/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Онлайн-преобразователь единиц измерения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http://www.decoder.ru/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: сайт для учащихся и преподавателей физики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http://www.fizika.ru/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 физико-техническая школа при МФТИ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http://www.school.mipt.ru/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Химический сервер HimHelp.ru: учебные и справочные материалы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http://www.himhelp.ru/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Химический портал </w:t>
            </w:r>
            <w:proofErr w:type="spell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ChemPort.Ru</w:t>
            </w:r>
            <w:proofErr w:type="spellEnd"/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http://www.chemport.ru/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Олимпиадные задачи по химии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http://tasks.ceemat.ru/</w:t>
            </w:r>
          </w:p>
        </w:tc>
      </w:tr>
      <w:tr w:rsidR="00C27155" w:rsidRPr="00C27155" w:rsidTr="00C27155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эксперименты - химия: Коллекция Российского общеобразовательного портала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55" w:rsidRPr="00C27155" w:rsidRDefault="00C27155" w:rsidP="0028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eastAsia="Times New Roman" w:hAnsi="Times New Roman" w:cs="Times New Roman"/>
                <w:sz w:val="28"/>
                <w:szCs w:val="28"/>
              </w:rPr>
              <w:t>http://experiment.edu.ru/</w:t>
            </w:r>
          </w:p>
        </w:tc>
      </w:tr>
    </w:tbl>
    <w:p w:rsidR="00C05861" w:rsidRPr="00C27155" w:rsidRDefault="00C27155" w:rsidP="00C27155">
      <w:pPr>
        <w:rPr>
          <w:rFonts w:ascii="Times New Roman" w:hAnsi="Times New Roman" w:cs="Times New Roman"/>
          <w:b/>
          <w:sz w:val="28"/>
          <w:szCs w:val="28"/>
        </w:rPr>
      </w:pPr>
      <w:r w:rsidRPr="00C27155">
        <w:rPr>
          <w:rFonts w:ascii="Times New Roman" w:hAnsi="Times New Roman" w:cs="Times New Roman"/>
          <w:b/>
          <w:sz w:val="28"/>
          <w:szCs w:val="28"/>
        </w:rPr>
        <w:t xml:space="preserve">5. Электронные цифровые ресурсы для разных классов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169"/>
        <w:gridCol w:w="2393"/>
        <w:gridCol w:w="5832"/>
      </w:tblGrid>
      <w:tr w:rsidR="00165F34" w:rsidRPr="00C27155" w:rsidTr="00165F34">
        <w:tc>
          <w:tcPr>
            <w:tcW w:w="832" w:type="dxa"/>
          </w:tcPr>
          <w:p w:rsidR="00165F34" w:rsidRPr="00C27155" w:rsidRDefault="00165F34" w:rsidP="00CC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65F34" w:rsidRPr="00C27155" w:rsidRDefault="00165F34" w:rsidP="00CC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165F34" w:rsidRPr="00C27155" w:rsidRDefault="00165F34" w:rsidP="00CC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32" w:type="dxa"/>
          </w:tcPr>
          <w:p w:rsidR="00165F34" w:rsidRPr="00C27155" w:rsidRDefault="00165F34" w:rsidP="00CC6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5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В.Г.Горецкого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32" w:type="dxa"/>
          </w:tcPr>
          <w:p w:rsidR="00165F34" w:rsidRPr="00C27155" w:rsidRDefault="00165F34" w:rsidP="003A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В.П.Канакиной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В.Г.Горецкго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А.А.Плешакова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CA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32" w:type="dxa"/>
          </w:tcPr>
          <w:p w:rsidR="00165F34" w:rsidRPr="00C27155" w:rsidRDefault="00165F34" w:rsidP="00CA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М.И.Моро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Л.Ф.Климановой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учебное издание</w:t>
            </w:r>
          </w:p>
        </w:tc>
      </w:tr>
      <w:tr w:rsidR="00165F34" w:rsidRPr="00C27155" w:rsidTr="00165F34">
        <w:trPr>
          <w:trHeight w:val="599"/>
        </w:trPr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165F34" w:rsidRPr="00C27155" w:rsidRDefault="00165F34" w:rsidP="00165F3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32" w:type="dxa"/>
          </w:tcPr>
          <w:p w:rsidR="00165F34" w:rsidRPr="00C27155" w:rsidRDefault="00165F34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  Е.Д. Критская, Г.П. Сергеева, Т.С.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фонохрестоматия музыкального материала (ФГОС)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32" w:type="dxa"/>
          </w:tcPr>
          <w:p w:rsidR="00165F34" w:rsidRPr="00C27155" w:rsidRDefault="00165F34" w:rsidP="003A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В.П.Канакиной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В.Г.Горецкго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А.А.Плешакова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М.И.Моро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Л.Ф.Климановой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учебное издание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</w:tcPr>
          <w:p w:rsidR="00165F34" w:rsidRPr="00C27155" w:rsidRDefault="00165F34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  Е.Д. Критская, Г.П. Сергеева, Т.С.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фонохрестоматия музыкального материала (ФГОС)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В.П.Канакиной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В.Г.Горецкго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А.А.Плешакова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М.И.Моро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Л.Ф.Климановой</w:t>
            </w:r>
            <w:proofErr w:type="spell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учебное издание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</w:tcPr>
          <w:p w:rsidR="00165F34" w:rsidRPr="00C27155" w:rsidRDefault="00165F34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  Е.Д. Критская, Г.П. Сергеева, Т.С.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 Фонохрестоматия музыкального материала (ФГОС)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65F34" w:rsidRPr="00C27155" w:rsidRDefault="00165F34" w:rsidP="000E363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</w:tcPr>
          <w:p w:rsidR="00165F34" w:rsidRPr="00C27155" w:rsidRDefault="00165F34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  Е.Д. Критская, Г.П. Сергеева, Т.С.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. Фонохрестоматия музыкального материала 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393" w:type="dxa"/>
          </w:tcPr>
          <w:p w:rsidR="00165F34" w:rsidRPr="00C27155" w:rsidRDefault="00165F34" w:rsidP="0027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5832" w:type="dxa"/>
          </w:tcPr>
          <w:p w:rsidR="00165F34" w:rsidRPr="00C27155" w:rsidRDefault="00165F34" w:rsidP="0027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А.В. Кураев Электронное приложение к учебнику 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 / Основы православной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/  (ФГОС).</w:t>
            </w:r>
          </w:p>
          <w:p w:rsidR="00165F34" w:rsidRPr="00C27155" w:rsidRDefault="00165F34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2" w:type="dxa"/>
          </w:tcPr>
          <w:p w:rsidR="00165F34" w:rsidRPr="00C27155" w:rsidRDefault="00165F34" w:rsidP="000E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65F34" w:rsidRPr="00C27155" w:rsidRDefault="00165F34" w:rsidP="0027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32" w:type="dxa"/>
          </w:tcPr>
          <w:p w:rsidR="00165F34" w:rsidRPr="00C27155" w:rsidRDefault="00165F34" w:rsidP="0027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мир. Интерактивные  Дидактические материалы.  «Планета» 2008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Фонохрестоматия к учебнику  Коровина В.Я.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Фонохрестоматия к учебнику  Коровина В.Я.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Фонохрестоматия к учебнику  Коровина В.Я.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Фонохрестоматия к учебнику  Коровина В.Я.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5832" w:type="dxa"/>
          </w:tcPr>
          <w:p w:rsidR="00165F34" w:rsidRPr="00C27155" w:rsidRDefault="00165F34" w:rsidP="0027162F">
            <w:pPr>
              <w:ind w:right="-6487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Уроки 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. Виртуальная </w:t>
            </w:r>
          </w:p>
          <w:p w:rsidR="00165F34" w:rsidRPr="00C27155" w:rsidRDefault="00165F34" w:rsidP="00165F34">
            <w:pPr>
              <w:ind w:right="-6487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школа.  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F34" w:rsidRPr="00C27155" w:rsidRDefault="00165F34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 «Кирилл и Мефодий»,2009.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Н.С.Электронное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к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учебнику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.Просвещение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 «Кирилл и Мефодий»,2009.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Н.С.Электронное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к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учебнику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.Просвещение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 «Кирилл и Мефодий»,2009.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Н.С.Электронное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к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учебнику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.Просвещение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 «Кирилл и Мефодий»,2009.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Г.Н.Электронное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к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учебнику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.Просвещение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Г.Н.Электронное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к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учебнику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.Просвещение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32" w:type="dxa"/>
          </w:tcPr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Уроки физики Кирилла и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F34" w:rsidRPr="00C27155" w:rsidRDefault="00165F34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 «Кирилл и Мефодий»,2009.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Г.Е.Рудзитиса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Ф.Г.Фельдмана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32" w:type="dxa"/>
          </w:tcPr>
          <w:p w:rsidR="00165F34" w:rsidRPr="00C27155" w:rsidRDefault="00165F34" w:rsidP="0043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приложение.  с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к учебнику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9B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32" w:type="dxa"/>
          </w:tcPr>
          <w:p w:rsidR="00165F34" w:rsidRPr="00C27155" w:rsidRDefault="00165F34" w:rsidP="009B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65F34" w:rsidRPr="00C27155" w:rsidRDefault="00165F34" w:rsidP="009B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832" w:type="dxa"/>
          </w:tcPr>
          <w:p w:rsidR="00165F34" w:rsidRPr="00C27155" w:rsidRDefault="00165F34" w:rsidP="009B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Г.Е.Рудзитиса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Ф.Г.Фельдмана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Электронное приложение к учебнику Г.Е.Рудзитиса</w:t>
            </w:r>
            <w:proofErr w:type="gram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Ф.Г.Фельдмана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2" w:type="dxa"/>
          </w:tcPr>
          <w:p w:rsidR="00165F34" w:rsidRPr="00C27155" w:rsidRDefault="00165F34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 пожарная энциклопедия </w:t>
            </w:r>
          </w:p>
        </w:tc>
      </w:tr>
      <w:tr w:rsidR="00165F34" w:rsidRPr="00C27155" w:rsidTr="00165F34">
        <w:tc>
          <w:tcPr>
            <w:tcW w:w="832" w:type="dxa"/>
          </w:tcPr>
          <w:p w:rsidR="00165F34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2" w:type="dxa"/>
          </w:tcPr>
          <w:p w:rsidR="00165F34" w:rsidRPr="00C27155" w:rsidRDefault="003A7AB2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65F34" w:rsidRPr="00C27155" w:rsidRDefault="00165F34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165F34" w:rsidRPr="00C27155" w:rsidRDefault="003A7AB2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Смирнов А.Т. Электронное приложение к учебнику </w:t>
            </w:r>
          </w:p>
        </w:tc>
      </w:tr>
      <w:tr w:rsidR="003A7AB2" w:rsidRPr="00C27155" w:rsidTr="00165F34">
        <w:tc>
          <w:tcPr>
            <w:tcW w:w="832" w:type="dxa"/>
          </w:tcPr>
          <w:p w:rsidR="003A7AB2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2" w:type="dxa"/>
          </w:tcPr>
          <w:p w:rsidR="003A7AB2" w:rsidRPr="00C27155" w:rsidRDefault="003A7AB2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93" w:type="dxa"/>
          </w:tcPr>
          <w:p w:rsidR="003A7AB2" w:rsidRPr="00C27155" w:rsidRDefault="003A7AB2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3A7AB2" w:rsidRPr="00C27155" w:rsidRDefault="003A7AB2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Энциклопедия по ОБЖ</w:t>
            </w:r>
          </w:p>
        </w:tc>
      </w:tr>
      <w:tr w:rsidR="003A7AB2" w:rsidRPr="00C27155" w:rsidTr="00165F34">
        <w:tc>
          <w:tcPr>
            <w:tcW w:w="832" w:type="dxa"/>
          </w:tcPr>
          <w:p w:rsidR="003A7AB2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2" w:type="dxa"/>
          </w:tcPr>
          <w:p w:rsidR="003A7AB2" w:rsidRPr="00C27155" w:rsidRDefault="003A7AB2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393" w:type="dxa"/>
          </w:tcPr>
          <w:p w:rsidR="003A7AB2" w:rsidRPr="00C27155" w:rsidRDefault="003A7AB2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3A7AB2" w:rsidRPr="00C27155" w:rsidRDefault="003A7AB2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Тесты по ОБЖ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Школа безопасности. Электронное пособие</w:t>
            </w:r>
          </w:p>
        </w:tc>
      </w:tr>
      <w:tr w:rsidR="003A7AB2" w:rsidRPr="00C27155" w:rsidTr="00165F34">
        <w:tc>
          <w:tcPr>
            <w:tcW w:w="832" w:type="dxa"/>
          </w:tcPr>
          <w:p w:rsidR="003A7AB2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2" w:type="dxa"/>
          </w:tcPr>
          <w:p w:rsidR="003A7AB2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3A7AB2" w:rsidRPr="00C27155" w:rsidRDefault="00613447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3A7AB2" w:rsidRPr="00C27155" w:rsidRDefault="00613447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Школа выживания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2" w:type="dxa"/>
          </w:tcPr>
          <w:p w:rsidR="00613447" w:rsidRPr="00C27155" w:rsidRDefault="00613447" w:rsidP="0017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13447" w:rsidRPr="00C27155" w:rsidRDefault="00613447" w:rsidP="0017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613447" w:rsidRPr="00C27155" w:rsidRDefault="00613447" w:rsidP="0017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Тесты по ОБЖ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2" w:type="dxa"/>
          </w:tcPr>
          <w:p w:rsidR="00613447" w:rsidRPr="00C27155" w:rsidRDefault="00613447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613447" w:rsidRPr="00C27155" w:rsidRDefault="00613447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32" w:type="dxa"/>
          </w:tcPr>
          <w:p w:rsidR="00613447" w:rsidRPr="00C27155" w:rsidRDefault="00613447" w:rsidP="0006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Смирнов А.Т. Электронное приложение к учебнику </w:t>
            </w:r>
          </w:p>
        </w:tc>
      </w:tr>
      <w:tr w:rsidR="00613447" w:rsidRPr="00C27155" w:rsidTr="00165F34">
        <w:trPr>
          <w:trHeight w:val="496"/>
        </w:trPr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32" w:type="dxa"/>
          </w:tcPr>
          <w:p w:rsidR="00613447" w:rsidRPr="00C27155" w:rsidRDefault="00613447" w:rsidP="003A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13447" w:rsidRPr="00C27155" w:rsidRDefault="00613447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32" w:type="dxa"/>
          </w:tcPr>
          <w:p w:rsidR="00613447" w:rsidRPr="00C27155" w:rsidRDefault="00613447" w:rsidP="003A4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Г.П. Сергеева, Е.Д. Критская, Музыка. Фонохрестоматия музыкального материала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613447" w:rsidRPr="00C27155" w:rsidRDefault="00613447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32" w:type="dxa"/>
          </w:tcPr>
          <w:p w:rsidR="00613447" w:rsidRPr="00C27155" w:rsidRDefault="00613447" w:rsidP="003A4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Г.П. Сергеева, Е.Д. Критская, Музыка. Фонохрестоматия музыкального материала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613447" w:rsidRPr="00C27155" w:rsidRDefault="00613447" w:rsidP="00165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</w:tcPr>
          <w:p w:rsidR="00613447" w:rsidRPr="00C27155" w:rsidRDefault="00613447" w:rsidP="003A4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Г.П. Сергеева, Е.Д. Критская, Музыка. Фонохрестоматия музыкального материала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93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832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 Наследие человечества ч.1/ Исторический центр Рима, Исторический центр Флоренции, Санта-Мария-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делле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Грацие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, Милан/  «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Деагостини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» –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3447" w:rsidRPr="00C27155" w:rsidTr="00165F34"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2" w:type="dxa"/>
          </w:tcPr>
          <w:p w:rsidR="00613447" w:rsidRPr="00C27155" w:rsidRDefault="00613447" w:rsidP="007A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93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832" w:type="dxa"/>
          </w:tcPr>
          <w:p w:rsidR="00613447" w:rsidRPr="00C27155" w:rsidRDefault="00613447" w:rsidP="0005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 Наследие человечества ч.2/ Императорский дворец Пекин, Храм Конфуция,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Цюйфу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 xml:space="preserve">, Имение семейства Кун, 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Цюйфу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/  «</w:t>
            </w:r>
            <w:proofErr w:type="spellStart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Деагостини</w:t>
            </w:r>
            <w:proofErr w:type="spellEnd"/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» –</w:t>
            </w:r>
            <w:r w:rsidRPr="00C2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C27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7A24" w:rsidRPr="00C27155" w:rsidRDefault="007A7A24" w:rsidP="007A7A24">
      <w:pPr>
        <w:rPr>
          <w:rFonts w:ascii="Times New Roman" w:hAnsi="Times New Roman" w:cs="Times New Roman"/>
          <w:sz w:val="28"/>
          <w:szCs w:val="28"/>
        </w:rPr>
      </w:pPr>
    </w:p>
    <w:sectPr w:rsidR="007A7A24" w:rsidRPr="00C27155" w:rsidSect="00A60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7A24"/>
    <w:rsid w:val="00165F34"/>
    <w:rsid w:val="0027162F"/>
    <w:rsid w:val="00352A61"/>
    <w:rsid w:val="003A3355"/>
    <w:rsid w:val="003A4B50"/>
    <w:rsid w:val="003A7AB2"/>
    <w:rsid w:val="00401603"/>
    <w:rsid w:val="00422047"/>
    <w:rsid w:val="004371A9"/>
    <w:rsid w:val="00613447"/>
    <w:rsid w:val="00647956"/>
    <w:rsid w:val="007A7A24"/>
    <w:rsid w:val="00970A80"/>
    <w:rsid w:val="00A60E5B"/>
    <w:rsid w:val="00C05861"/>
    <w:rsid w:val="00C27155"/>
    <w:rsid w:val="00CC6225"/>
    <w:rsid w:val="00E53162"/>
    <w:rsid w:val="00E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5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iPriority w:val="99"/>
    <w:unhideWhenUsed/>
    <w:rsid w:val="00C27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at.edu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11</Company>
  <LinksUpToDate>false</LinksUpToDate>
  <CharactersWithSpaces>18633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Михайловна</dc:creator>
  <cp:keywords/>
  <dc:description/>
  <cp:lastModifiedBy>Даша</cp:lastModifiedBy>
  <cp:revision>14</cp:revision>
  <cp:lastPrinted>2013-02-05T06:40:00Z</cp:lastPrinted>
  <dcterms:created xsi:type="dcterms:W3CDTF">2013-02-05T04:35:00Z</dcterms:created>
  <dcterms:modified xsi:type="dcterms:W3CDTF">2023-09-16T18:47:00Z</dcterms:modified>
</cp:coreProperties>
</file>